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5A1374" w:rsidTr="00525C73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374" w:rsidRDefault="005A1374" w:rsidP="00525C73">
            <w:pPr>
              <w:pStyle w:val="Standard"/>
              <w:jc w:val="center"/>
            </w:pPr>
            <w:bookmarkStart w:id="0" w:name="_Hlk89431073"/>
            <w:bookmarkStart w:id="1" w:name="_Hlk89431283"/>
            <w:r>
              <w:rPr>
                <w:noProof/>
              </w:rPr>
              <w:drawing>
                <wp:inline distT="0" distB="0" distL="0" distR="0" wp14:anchorId="138E7BF1" wp14:editId="5C3594EE">
                  <wp:extent cx="1233170" cy="61658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374" w:rsidRPr="005A1374" w:rsidRDefault="005A1374" w:rsidP="005A1374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>
              <w:t>Masse et volume</w:t>
            </w:r>
          </w:p>
          <w:p w:rsidR="005A1374" w:rsidRDefault="005A1374" w:rsidP="00525C73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Flottabilité de l’œuf</w:t>
            </w:r>
          </w:p>
          <w:p w:rsidR="005A1374" w:rsidRPr="005A1374" w:rsidRDefault="005A1374" w:rsidP="00525C73">
            <w:pPr>
              <w:pStyle w:val="Standard"/>
              <w:jc w:val="center"/>
              <w:rPr>
                <w:b/>
                <w:bCs/>
              </w:rPr>
            </w:pPr>
            <w:r w:rsidRPr="005A1374">
              <w:rPr>
                <w:b/>
                <w:bCs/>
              </w:rPr>
              <w:t xml:space="preserve">Fiche </w:t>
            </w:r>
            <w:r w:rsidRPr="005A1374">
              <w:rPr>
                <w:b/>
                <w:bCs/>
              </w:rPr>
              <w:t>8</w:t>
            </w:r>
          </w:p>
          <w:p w:rsidR="005A1374" w:rsidRDefault="005A1374" w:rsidP="00525C7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5A1374">
              <w:t>Bilan :</w:t>
            </w:r>
            <w:r>
              <w:rPr>
                <w:b/>
              </w:rPr>
              <w:t xml:space="preserve"> Mesurer le volume d’un solide à l’aide d’une éprouvette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374" w:rsidRDefault="005A1374" w:rsidP="00525C73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0E9F5A23" wp14:editId="1251A4DE">
                  <wp:extent cx="1223010" cy="520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852C5A" w:rsidRDefault="00852C5A" w:rsidP="00C67B34">
      <w:pPr>
        <w:spacing w:after="0" w:line="240" w:lineRule="auto"/>
        <w:jc w:val="both"/>
      </w:pPr>
      <w:bookmarkStart w:id="2" w:name="_Hlk86667895"/>
      <w:bookmarkStart w:id="3" w:name="_GoBack"/>
      <w:bookmarkEnd w:id="1"/>
      <w:bookmarkEnd w:id="2"/>
      <w:bookmarkEnd w:id="3"/>
    </w:p>
    <w:p w:rsidR="00967515" w:rsidRPr="00BF4867" w:rsidRDefault="00967515" w:rsidP="00C67B34">
      <w:pPr>
        <w:spacing w:after="0" w:line="240" w:lineRule="auto"/>
        <w:jc w:val="both"/>
      </w:pPr>
    </w:p>
    <w:p w:rsidR="00BF4867" w:rsidRDefault="00BF4867" w:rsidP="00BF4867">
      <w:pPr>
        <w:pStyle w:val="Sansinterligne"/>
        <w:rPr>
          <w:rFonts w:asciiTheme="minorHAnsi" w:hAnsiTheme="minorHAnsi" w:cstheme="minorHAnsi"/>
          <w:sz w:val="24"/>
          <w:szCs w:val="24"/>
        </w:rPr>
      </w:pPr>
      <w:r w:rsidRPr="00BF4867">
        <w:rPr>
          <w:rFonts w:asciiTheme="minorHAnsi" w:hAnsiTheme="minorHAnsi" w:cstheme="minorHAnsi"/>
          <w:sz w:val="24"/>
          <w:szCs w:val="24"/>
        </w:rPr>
        <w:t>Le volume d’un solide peut être mesuré par déplacement d’eau dans une éprouvette graduée.</w:t>
      </w:r>
    </w:p>
    <w:p w:rsidR="00BF4867" w:rsidRPr="00BF4867" w:rsidRDefault="00BF4867" w:rsidP="00BF4867">
      <w:pPr>
        <w:pStyle w:val="Sansinterligne"/>
        <w:rPr>
          <w:rFonts w:asciiTheme="minorHAnsi" w:hAnsiTheme="minorHAnsi" w:cstheme="minorHAnsi"/>
        </w:rPr>
      </w:pPr>
    </w:p>
    <w:p w:rsidR="00B44262" w:rsidRPr="00BF4867" w:rsidRDefault="00BF4867" w:rsidP="00BF4867">
      <w:pPr>
        <w:spacing w:after="0" w:line="240" w:lineRule="auto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6562579" cy="1533378"/>
                <wp:effectExtent l="0" t="0" r="10160" b="10160"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579" cy="15333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867" w:rsidRPr="00BF4867" w:rsidRDefault="00BF4867" w:rsidP="00BF486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verse de l’eau dans une éprouvette graduée et on mesure le volume V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:rsidR="00BF4867" w:rsidRPr="00BF4867" w:rsidRDefault="00BF4867" w:rsidP="00BF486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On plonge délicatement le solide dans l’eau.</w:t>
                            </w:r>
                          </w:p>
                          <w:p w:rsidR="00BF4867" w:rsidRPr="00BF4867" w:rsidRDefault="00BF4867" w:rsidP="00BF486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 niveau de l’eau monte, on mesure le volume V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BF4867" w:rsidRPr="00BF4867" w:rsidRDefault="00BF4867" w:rsidP="00BF486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On fait la soustraction entre les deux volumes : </w:t>
                            </w:r>
                            <w:proofErr w:type="spellStart"/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solide</w:t>
                            </w:r>
                            <w:proofErr w:type="spellEnd"/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= V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V</w:t>
                            </w:r>
                            <w:r w:rsidRPr="00BF4867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:rsidR="00BF4867" w:rsidRPr="009F4068" w:rsidRDefault="00BF4867" w:rsidP="00BF486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 : coins arrondis 1" o:spid="_x0000_s1026" style="width:516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" fillcolor="#f2f2f2">
                <v:textbox>
                  <w:txbxContent>
                    <w:p w:rsidR="00BF4867" w:rsidRPr="00BF4867" w:rsidRDefault="00BF4867" w:rsidP="00BF486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1. 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>On verse de l’eau dans une éprouvette graduée et on mesure le volume V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 w:rsidR="00BF4867" w:rsidRPr="00BF4867" w:rsidRDefault="00BF4867" w:rsidP="00BF486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2. 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>On plonge délicatement le solide dans l’eau.</w:t>
                      </w:r>
                    </w:p>
                    <w:p w:rsidR="00BF4867" w:rsidRPr="00BF4867" w:rsidRDefault="00BF4867" w:rsidP="00BF486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3. 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>Le niveau de l’eau monte, on mesure le volume V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BF4867" w:rsidRPr="00BF4867" w:rsidRDefault="00BF4867" w:rsidP="00BF486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4. 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 xml:space="preserve">On fait la soustraction entre les deux volumes : </w:t>
                      </w:r>
                      <w:proofErr w:type="spellStart"/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>V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solide</w:t>
                      </w:r>
                      <w:proofErr w:type="spellEnd"/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>= V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</w:rPr>
                        <w:t xml:space="preserve"> – V</w:t>
                      </w:r>
                      <w:r w:rsidRPr="00BF4867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 w:rsidR="00BF4867" w:rsidRPr="009F4068" w:rsidRDefault="00BF4867" w:rsidP="00BF486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44262" w:rsidRPr="00BF4867" w:rsidRDefault="00B44262" w:rsidP="00BF4867">
      <w:pPr>
        <w:spacing w:after="0" w:line="240" w:lineRule="auto"/>
        <w:jc w:val="both"/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4361"/>
        <w:gridCol w:w="2921"/>
      </w:tblGrid>
      <w:tr w:rsidR="00BF4867" w:rsidTr="00BF4867">
        <w:tc>
          <w:tcPr>
            <w:tcW w:w="3398" w:type="dxa"/>
          </w:tcPr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Pr="00EC7A00" w:rsidRDefault="00BF4867" w:rsidP="00BF4867">
            <w:pPr>
              <w:rPr>
                <w:sz w:val="32"/>
                <w:szCs w:val="32"/>
                <w:u w:val="dotted"/>
              </w:rPr>
            </w:pPr>
            <w:r w:rsidRPr="009F4068">
              <w:rPr>
                <w:sz w:val="32"/>
                <w:szCs w:val="32"/>
              </w:rPr>
              <w:t>V</w:t>
            </w:r>
            <w:r w:rsidRPr="009F4068">
              <w:rPr>
                <w:sz w:val="32"/>
                <w:szCs w:val="32"/>
                <w:vertAlign w:val="subscript"/>
              </w:rPr>
              <w:t xml:space="preserve">1 </w:t>
            </w:r>
            <w:r w:rsidRPr="009F4068">
              <w:rPr>
                <w:sz w:val="32"/>
                <w:szCs w:val="32"/>
              </w:rPr>
              <w:t xml:space="preserve">=  </w:t>
            </w:r>
            <w:r w:rsidRPr="00EC7A00">
              <w:rPr>
                <w:sz w:val="24"/>
                <w:szCs w:val="24"/>
                <w:u w:val="dotted"/>
              </w:rPr>
              <w:tab/>
            </w:r>
            <w:r w:rsidRPr="00EC7A00">
              <w:rPr>
                <w:sz w:val="24"/>
                <w:szCs w:val="24"/>
                <w:u w:val="dotted"/>
              </w:rPr>
              <w:tab/>
            </w:r>
            <w:r w:rsidRPr="00EC7A00">
              <w:rPr>
                <w:sz w:val="24"/>
                <w:szCs w:val="24"/>
                <w:u w:val="dotted"/>
              </w:rPr>
              <w:tab/>
            </w:r>
          </w:p>
          <w:p w:rsidR="00BF4867" w:rsidRDefault="00BF4867" w:rsidP="00BF4867">
            <w:pPr>
              <w:rPr>
                <w:rFonts w:cs="Calibri"/>
              </w:rPr>
            </w:pPr>
          </w:p>
        </w:tc>
        <w:tc>
          <w:tcPr>
            <w:tcW w:w="3398" w:type="dxa"/>
          </w:tcPr>
          <w:p w:rsidR="00BF4867" w:rsidRDefault="00BF4867" w:rsidP="00BF4867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27C768B" wp14:editId="5BDCABBB">
                  <wp:extent cx="2632361" cy="164592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943" cy="1651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Default="00BF4867" w:rsidP="00BF4867">
            <w:pPr>
              <w:rPr>
                <w:sz w:val="32"/>
                <w:szCs w:val="32"/>
              </w:rPr>
            </w:pPr>
          </w:p>
          <w:p w:rsidR="00BF4867" w:rsidRPr="00EC7A00" w:rsidRDefault="00BF4867" w:rsidP="00BF4867">
            <w:pPr>
              <w:rPr>
                <w:sz w:val="32"/>
                <w:szCs w:val="32"/>
                <w:u w:val="dotted"/>
              </w:rPr>
            </w:pPr>
            <w:r w:rsidRPr="009F4068">
              <w:rPr>
                <w:sz w:val="32"/>
                <w:szCs w:val="32"/>
              </w:rPr>
              <w:t>V</w:t>
            </w:r>
            <w:r>
              <w:rPr>
                <w:sz w:val="32"/>
                <w:szCs w:val="32"/>
                <w:vertAlign w:val="subscript"/>
              </w:rPr>
              <w:t>2</w:t>
            </w:r>
            <w:r w:rsidRPr="009F4068">
              <w:rPr>
                <w:sz w:val="32"/>
                <w:szCs w:val="32"/>
                <w:vertAlign w:val="subscript"/>
              </w:rPr>
              <w:t xml:space="preserve"> </w:t>
            </w:r>
            <w:r w:rsidRPr="009F4068">
              <w:rPr>
                <w:sz w:val="32"/>
                <w:szCs w:val="32"/>
              </w:rPr>
              <w:t xml:space="preserve">=  </w:t>
            </w:r>
            <w:r w:rsidRPr="00EC7A00">
              <w:rPr>
                <w:sz w:val="24"/>
                <w:szCs w:val="24"/>
                <w:u w:val="dotted"/>
              </w:rPr>
              <w:tab/>
            </w:r>
            <w:r w:rsidRPr="00EC7A00">
              <w:rPr>
                <w:sz w:val="24"/>
                <w:szCs w:val="24"/>
                <w:u w:val="dotted"/>
              </w:rPr>
              <w:tab/>
            </w:r>
            <w:r w:rsidRPr="00EC7A00">
              <w:rPr>
                <w:sz w:val="24"/>
                <w:szCs w:val="24"/>
                <w:u w:val="dotted"/>
              </w:rPr>
              <w:tab/>
            </w:r>
          </w:p>
          <w:p w:rsidR="00BF4867" w:rsidRDefault="00BF4867" w:rsidP="00BF4867">
            <w:pPr>
              <w:rPr>
                <w:rFonts w:cs="Calibri"/>
              </w:rPr>
            </w:pPr>
          </w:p>
        </w:tc>
      </w:tr>
    </w:tbl>
    <w:p w:rsidR="00BF4867" w:rsidRDefault="00BF4867" w:rsidP="00BF4867">
      <w:pPr>
        <w:spacing w:after="0" w:line="240" w:lineRule="auto"/>
        <w:rPr>
          <w:rFonts w:cs="Calibri"/>
        </w:rPr>
      </w:pPr>
    </w:p>
    <w:p w:rsidR="00BF4867" w:rsidRDefault="00BF4867" w:rsidP="00BF4867">
      <w:pPr>
        <w:spacing w:after="0" w:line="240" w:lineRule="auto"/>
        <w:rPr>
          <w:rFonts w:cs="Calibri"/>
        </w:rPr>
      </w:pPr>
    </w:p>
    <w:p w:rsidR="00BF4867" w:rsidRDefault="00BF4867" w:rsidP="00BF4867">
      <w:pPr>
        <w:spacing w:after="0" w:line="240" w:lineRule="auto"/>
        <w:jc w:val="both"/>
        <w:rPr>
          <w:rFonts w:cstheme="minorHAnsi"/>
          <w:sz w:val="24"/>
          <w:szCs w:val="24"/>
          <w:u w:val="dotted"/>
        </w:rPr>
      </w:pPr>
      <w:r w:rsidRPr="00EC7A00">
        <w:rPr>
          <w:rFonts w:cstheme="minorHAnsi"/>
          <w:sz w:val="24"/>
          <w:szCs w:val="24"/>
        </w:rPr>
        <w:t xml:space="preserve">Le volume du solide vaut : </w:t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  <w:t xml:space="preserve">      </w:t>
      </w:r>
    </w:p>
    <w:p w:rsidR="00BF4867" w:rsidRDefault="00BF4867" w:rsidP="00BF4867">
      <w:pPr>
        <w:spacing w:after="0" w:line="240" w:lineRule="auto"/>
        <w:rPr>
          <w:rFonts w:cstheme="minorHAnsi"/>
          <w:sz w:val="24"/>
          <w:szCs w:val="24"/>
          <w:u w:val="dotted"/>
        </w:rPr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F4867" w:rsidRPr="00BF4867" w:rsidRDefault="00BF4867" w:rsidP="00BF4867">
      <w:pPr>
        <w:spacing w:after="0" w:line="240" w:lineRule="auto"/>
        <w:rPr>
          <w:rFonts w:ascii="Calibri" w:hAnsi="Calibri" w:cs="Calibri"/>
          <w:b/>
          <w:u w:val="single"/>
        </w:rPr>
      </w:pPr>
    </w:p>
    <w:sectPr w:rsidR="00BF4867" w:rsidRPr="00BF4867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5EB"/>
    <w:multiLevelType w:val="hybridMultilevel"/>
    <w:tmpl w:val="83E2163E"/>
    <w:lvl w:ilvl="0" w:tplc="B7920C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C438F"/>
    <w:rsid w:val="001D673F"/>
    <w:rsid w:val="001F67B5"/>
    <w:rsid w:val="0025396C"/>
    <w:rsid w:val="002B2005"/>
    <w:rsid w:val="00304A09"/>
    <w:rsid w:val="003453CC"/>
    <w:rsid w:val="003D572D"/>
    <w:rsid w:val="003F7136"/>
    <w:rsid w:val="00440F27"/>
    <w:rsid w:val="004427FB"/>
    <w:rsid w:val="004507D4"/>
    <w:rsid w:val="00485905"/>
    <w:rsid w:val="004C388E"/>
    <w:rsid w:val="00505D41"/>
    <w:rsid w:val="005232C2"/>
    <w:rsid w:val="00572F17"/>
    <w:rsid w:val="0058629A"/>
    <w:rsid w:val="005A1374"/>
    <w:rsid w:val="005A6EB7"/>
    <w:rsid w:val="005E3A56"/>
    <w:rsid w:val="005F280C"/>
    <w:rsid w:val="006012D9"/>
    <w:rsid w:val="00604AE3"/>
    <w:rsid w:val="006108D9"/>
    <w:rsid w:val="00624C07"/>
    <w:rsid w:val="00684C7F"/>
    <w:rsid w:val="006E6733"/>
    <w:rsid w:val="0077680B"/>
    <w:rsid w:val="00852C5A"/>
    <w:rsid w:val="0087653D"/>
    <w:rsid w:val="00880F7F"/>
    <w:rsid w:val="00932DDB"/>
    <w:rsid w:val="00967515"/>
    <w:rsid w:val="00991C96"/>
    <w:rsid w:val="00A72DA1"/>
    <w:rsid w:val="00AA359A"/>
    <w:rsid w:val="00AC1B36"/>
    <w:rsid w:val="00B44262"/>
    <w:rsid w:val="00B61D81"/>
    <w:rsid w:val="00BE081E"/>
    <w:rsid w:val="00BF4867"/>
    <w:rsid w:val="00C10777"/>
    <w:rsid w:val="00C301F3"/>
    <w:rsid w:val="00C67B34"/>
    <w:rsid w:val="00C83361"/>
    <w:rsid w:val="00CE2D5D"/>
    <w:rsid w:val="00D40EE9"/>
    <w:rsid w:val="00D46925"/>
    <w:rsid w:val="00E12B33"/>
    <w:rsid w:val="00E12FF0"/>
    <w:rsid w:val="00E76819"/>
    <w:rsid w:val="00E936C7"/>
    <w:rsid w:val="00E9535A"/>
    <w:rsid w:val="00E95EE3"/>
    <w:rsid w:val="00EF00C7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9C4F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75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5A137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2021-12-03T13:40:00Z</dcterms:created>
  <dcterms:modified xsi:type="dcterms:W3CDTF">2021-12-03T13:40:00Z</dcterms:modified>
</cp:coreProperties>
</file>