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F863CD" w:rsidTr="00525C73">
        <w:trPr>
          <w:trHeight w:val="113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3CD" w:rsidRDefault="00F863CD" w:rsidP="00525C73">
            <w:pPr>
              <w:pStyle w:val="Standard"/>
              <w:jc w:val="center"/>
            </w:pPr>
            <w:bookmarkStart w:id="0" w:name="_Hlk89431073"/>
            <w:bookmarkStart w:id="1" w:name="_Hlk89431283"/>
            <w:r>
              <w:rPr>
                <w:noProof/>
              </w:rPr>
              <w:drawing>
                <wp:inline distT="0" distB="0" distL="0" distR="0" wp14:anchorId="6E9145DA" wp14:editId="5631B654">
                  <wp:extent cx="1233170" cy="616585"/>
                  <wp:effectExtent l="0" t="0" r="508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3CD" w:rsidRPr="00F863CD" w:rsidRDefault="00F863CD" w:rsidP="00F863CD">
            <w:pPr>
              <w:pStyle w:val="Standard"/>
              <w:jc w:val="center"/>
            </w:pPr>
            <w:r>
              <w:rPr>
                <w:b/>
                <w:bCs/>
              </w:rPr>
              <w:t xml:space="preserve">Physique-Chimie au cycle 4 - </w:t>
            </w:r>
            <w:r>
              <w:t>Masse et volume</w:t>
            </w:r>
            <w:bookmarkStart w:id="2" w:name="_GoBack"/>
            <w:bookmarkEnd w:id="2"/>
          </w:p>
          <w:p w:rsidR="00F863CD" w:rsidRDefault="00F863CD" w:rsidP="00525C73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Flottabilité de l’œuf</w:t>
            </w:r>
          </w:p>
          <w:p w:rsidR="00F863CD" w:rsidRPr="0025463C" w:rsidRDefault="00F863CD" w:rsidP="00525C73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25463C">
              <w:rPr>
                <w:b/>
                <w:bCs/>
                <w:sz w:val="28"/>
                <w:szCs w:val="28"/>
              </w:rPr>
              <w:t xml:space="preserve">Fiche </w:t>
            </w: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760896">
              <w:rPr>
                <w:b/>
                <w:bCs/>
                <w:i/>
                <w:color w:val="FF0000"/>
                <w:sz w:val="28"/>
                <w:szCs w:val="28"/>
              </w:rPr>
              <w:t>Prof</w:t>
            </w:r>
          </w:p>
          <w:p w:rsidR="00F863CD" w:rsidRPr="00F863CD" w:rsidRDefault="00F863CD" w:rsidP="00525C7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F863CD">
              <w:rPr>
                <w:b/>
                <w:sz w:val="32"/>
                <w:szCs w:val="32"/>
              </w:rPr>
              <w:t>Le volume de l’œuf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3CD" w:rsidRDefault="00F863CD" w:rsidP="00525C73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4C2C915A" wp14:editId="64D1058E">
                  <wp:extent cx="1223010" cy="520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852C5A" w:rsidRDefault="00852C5A" w:rsidP="00C67B34">
      <w:pPr>
        <w:spacing w:after="0" w:line="240" w:lineRule="auto"/>
        <w:jc w:val="both"/>
      </w:pPr>
      <w:bookmarkStart w:id="3" w:name="_Hlk86667895"/>
      <w:bookmarkEnd w:id="1"/>
      <w:bookmarkEnd w:id="3"/>
    </w:p>
    <w:p w:rsidR="007522F4" w:rsidRPr="007522F4" w:rsidRDefault="007522F4" w:rsidP="007522F4">
      <w:pPr>
        <w:pStyle w:val="Sansinterligne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522F4">
        <w:rPr>
          <w:rFonts w:asciiTheme="minorHAnsi" w:hAnsiTheme="minorHAnsi" w:cstheme="minorHAnsi"/>
          <w:sz w:val="24"/>
          <w:szCs w:val="24"/>
        </w:rPr>
        <w:t>Le professeur a réalisé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22F4">
        <w:rPr>
          <w:rFonts w:asciiTheme="minorHAnsi" w:hAnsiTheme="minorHAnsi" w:cstheme="minorHAnsi"/>
          <w:sz w:val="24"/>
          <w:szCs w:val="24"/>
        </w:rPr>
        <w:t>la manipulation avec les deux œufs. Voici le schéma de la manipulation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863CD" w:rsidRPr="007522F4" w:rsidTr="00560EB7">
        <w:trPr>
          <w:trHeight w:val="429"/>
        </w:trPr>
        <w:tc>
          <w:tcPr>
            <w:tcW w:w="5456" w:type="dxa"/>
            <w:vAlign w:val="center"/>
          </w:tcPr>
          <w:p w:rsidR="007522F4" w:rsidRPr="007522F4" w:rsidRDefault="007522F4" w:rsidP="00560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F4">
              <w:rPr>
                <w:rFonts w:cstheme="minorHAnsi"/>
                <w:sz w:val="24"/>
                <w:szCs w:val="24"/>
              </w:rPr>
              <w:t>Œuf petit calibre</w:t>
            </w:r>
          </w:p>
        </w:tc>
        <w:tc>
          <w:tcPr>
            <w:tcW w:w="5456" w:type="dxa"/>
            <w:vAlign w:val="center"/>
          </w:tcPr>
          <w:p w:rsidR="007522F4" w:rsidRPr="007522F4" w:rsidRDefault="007522F4" w:rsidP="00560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F4">
              <w:rPr>
                <w:rFonts w:cstheme="minorHAnsi"/>
                <w:sz w:val="24"/>
                <w:szCs w:val="24"/>
              </w:rPr>
              <w:t>Œuf gros calibre</w:t>
            </w:r>
          </w:p>
        </w:tc>
      </w:tr>
      <w:tr w:rsidR="00F863CD" w:rsidRPr="007522F4" w:rsidTr="00F863CD">
        <w:trPr>
          <w:trHeight w:val="2487"/>
        </w:trPr>
        <w:tc>
          <w:tcPr>
            <w:tcW w:w="5456" w:type="dxa"/>
            <w:vAlign w:val="center"/>
          </w:tcPr>
          <w:p w:rsidR="00F863CD" w:rsidRDefault="00F863CD" w:rsidP="00F863CD">
            <w:pPr>
              <w:rPr>
                <w:rFonts w:cstheme="minorHAnsi"/>
                <w:sz w:val="24"/>
                <w:szCs w:val="24"/>
              </w:rPr>
            </w:pPr>
            <w:bookmarkStart w:id="4" w:name="_Hlk89436333"/>
          </w:p>
          <w:p w:rsidR="007522F4" w:rsidRPr="007522F4" w:rsidRDefault="00F863CD" w:rsidP="00F863CD">
            <w:pPr>
              <w:rPr>
                <w:rFonts w:cstheme="minorHAnsi"/>
                <w:sz w:val="24"/>
                <w:szCs w:val="24"/>
              </w:rPr>
            </w:pP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1781810</wp:posOffset>
                      </wp:positionV>
                      <wp:extent cx="141605" cy="193040"/>
                      <wp:effectExtent l="15240" t="14605" r="14605" b="30480"/>
                      <wp:wrapNone/>
                      <wp:docPr id="141" name="Ellips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930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01E1B" id="Ellipse 141" o:spid="_x0000_s1026" style="position:absolute;margin-left:89.1pt;margin-top:140.3pt;width:11.15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" fillcolor="white [3201]" strokecolor="#666 [1936]" strokeweight="1pt">
                      <v:fill opacity=".5" color2="#999 [1296]" focus="100%" type="gradient"/>
                      <v:shadow on="t" color="#7f7f7f [1601]" opacity=".5" offset="1pt"/>
                    </v:oval>
                  </w:pict>
                </mc:Fallback>
              </mc:AlternateContent>
            </w: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934085</wp:posOffset>
                      </wp:positionV>
                      <wp:extent cx="141605" cy="193040"/>
                      <wp:effectExtent l="0" t="0" r="29845" b="54610"/>
                      <wp:wrapNone/>
                      <wp:docPr id="143" name="Ellips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930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B147B" id="Ellipse 143" o:spid="_x0000_s1026" style="position:absolute;margin-left:181.65pt;margin-top:73.55pt;width:11.15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" fillcolor="white [3201]" strokecolor="#666 [1936]" strokeweight="1pt">
                      <v:fill opacity=".5" color2="#999 [1296]" focus="100%" type="gradient"/>
                      <v:shadow on="t" color="#7f7f7f [1601]" opacity=".5" offset="1pt"/>
                    </v:oval>
                  </w:pict>
                </mc:Fallback>
              </mc:AlternateContent>
            </w: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-7620</wp:posOffset>
                      </wp:positionV>
                      <wp:extent cx="156210" cy="944245"/>
                      <wp:effectExtent l="19050" t="19050" r="34290" b="27305"/>
                      <wp:wrapNone/>
                      <wp:docPr id="277" name="Connecteur droit avec flèch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210" cy="944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C5D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77" o:spid="_x0000_s1026" type="#_x0000_t32" style="position:absolute;margin-left:186.15pt;margin-top:-.6pt;width:12.3pt;height:74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" strokeweight="3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EE6A857" wp14:editId="41D4DB8F">
                  <wp:extent cx="854098" cy="2274547"/>
                  <wp:effectExtent l="0" t="0" r="3175" b="0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95" cy="24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AA36011" wp14:editId="28A93921">
                  <wp:extent cx="854052" cy="2274423"/>
                  <wp:effectExtent l="0" t="0" r="3810" b="0"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42" cy="233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2F4" w:rsidRPr="007522F4" w:rsidRDefault="007522F4" w:rsidP="00F863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F863CD" w:rsidRDefault="00F863CD" w:rsidP="00560EB7">
            <w:pPr>
              <w:rPr>
                <w:rFonts w:cstheme="minorHAnsi"/>
                <w:sz w:val="24"/>
                <w:szCs w:val="24"/>
              </w:rPr>
            </w:pPr>
          </w:p>
          <w:p w:rsidR="007522F4" w:rsidRPr="007522F4" w:rsidRDefault="00F863CD" w:rsidP="00560EB7">
            <w:pPr>
              <w:rPr>
                <w:rFonts w:cstheme="minorHAnsi"/>
                <w:sz w:val="24"/>
                <w:szCs w:val="24"/>
              </w:rPr>
            </w:pP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1644015</wp:posOffset>
                      </wp:positionV>
                      <wp:extent cx="239395" cy="339090"/>
                      <wp:effectExtent l="14605" t="11430" r="12700" b="30480"/>
                      <wp:wrapNone/>
                      <wp:docPr id="6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33909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  <a:alpha val="39999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C90B3" id="Ellipse 6" o:spid="_x0000_s1026" style="position:absolute;margin-left:165.75pt;margin-top:129.45pt;width:18.85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" fillcolor="white [3201]" strokecolor="#666 [1936]" strokeweight="1pt">
                      <v:fill opacity="26213f" color2="#999 [1296]" focus="100%" type="gradient"/>
                      <v:shadow on="t" color="#7f7f7f [1601]" opacity=".5" offset="1pt"/>
                    </v:oval>
                  </w:pict>
                </mc:Fallback>
              </mc:AlternateContent>
            </w: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1181174</wp:posOffset>
                      </wp:positionH>
                      <wp:positionV relativeFrom="paragraph">
                        <wp:posOffset>1644472</wp:posOffset>
                      </wp:positionV>
                      <wp:extent cx="239395" cy="339090"/>
                      <wp:effectExtent l="6985" t="15240" r="20320" b="26670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33909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  <a:alpha val="39999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58D08" id="Ellipse 2" o:spid="_x0000_s1026" style="position:absolute;margin-left:93pt;margin-top:129.5pt;width:18.8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" fillcolor="white [3201]" strokecolor="#666 [1936]" strokeweight="1pt">
                      <v:fill opacity="26213f" color2="#999 [1296]" focus="100%" type="gradient"/>
                      <v:shadow on="t" color="#7f7f7f [1601]" opacity=".5" offset="1pt"/>
                    </v:oval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632FFAC" wp14:editId="1D875802">
                  <wp:extent cx="849260" cy="2274208"/>
                  <wp:effectExtent l="0" t="0" r="8255" b="0"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44" cy="234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="0061654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849980" cy="2263579"/>
                  <wp:effectExtent l="0" t="0" r="7620" b="381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83" cy="23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  <w:tr w:rsidR="007522F4" w:rsidRPr="007522F4" w:rsidTr="00560EB7">
        <w:tc>
          <w:tcPr>
            <w:tcW w:w="10912" w:type="dxa"/>
            <w:gridSpan w:val="2"/>
          </w:tcPr>
          <w:p w:rsidR="007522F4" w:rsidRPr="007522F4" w:rsidRDefault="007522F4" w:rsidP="00560EB7">
            <w:pPr>
              <w:spacing w:before="120" w:after="120"/>
              <w:jc w:val="center"/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w:t>Calculer le volume des deux œufs en mL puis convertir les deux valeurs en cm</w:t>
            </w:r>
            <w:r w:rsidRPr="007522F4">
              <w:rPr>
                <w:rFonts w:cstheme="minorHAnsi"/>
                <w:noProof/>
                <w:sz w:val="24"/>
                <w:szCs w:val="24"/>
                <w:vertAlign w:val="superscript"/>
                <w:lang w:eastAsia="fr-FR"/>
              </w:rPr>
              <w:t>3</w:t>
            </w: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w:t>.</w:t>
            </w:r>
          </w:p>
        </w:tc>
      </w:tr>
      <w:tr w:rsidR="00F863CD" w:rsidRPr="007522F4" w:rsidTr="00560EB7">
        <w:trPr>
          <w:trHeight w:val="1617"/>
        </w:trPr>
        <w:tc>
          <w:tcPr>
            <w:tcW w:w="5456" w:type="dxa"/>
          </w:tcPr>
          <w:p w:rsidR="007522F4" w:rsidRPr="007522F4" w:rsidRDefault="007522F4" w:rsidP="00560EB7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:rsidR="007522F4" w:rsidRPr="007522F4" w:rsidRDefault="007522F4" w:rsidP="00560EB7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w:t>Volume 1 (sans le petit œuf) =</w:t>
            </w:r>
            <w:r w:rsidR="00346AD8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  <w:r w:rsidR="00346AD8" w:rsidRPr="00D17974">
              <w:rPr>
                <w:bCs/>
                <w:i/>
                <w:color w:val="0000FF"/>
                <w:sz w:val="24"/>
                <w:szCs w:val="24"/>
              </w:rPr>
              <w:t>30mL</w:t>
            </w:r>
          </w:p>
          <w:p w:rsidR="007522F4" w:rsidRDefault="007522F4" w:rsidP="00560EB7">
            <w:pPr>
              <w:rPr>
                <w:rFonts w:cstheme="minorHAnsi"/>
                <w:b/>
                <w:noProof/>
                <w:color w:val="C00000"/>
                <w:sz w:val="24"/>
                <w:szCs w:val="24"/>
                <w:lang w:eastAsia="fr-FR"/>
              </w:rPr>
            </w:pP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w:t>Volume 2 (avec le petit œuf) =</w:t>
            </w:r>
            <w:r w:rsidR="00346AD8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  <w:r w:rsidR="00346AD8" w:rsidRPr="00D17974">
              <w:rPr>
                <w:bCs/>
                <w:i/>
                <w:color w:val="0000FF"/>
                <w:sz w:val="24"/>
                <w:szCs w:val="24"/>
              </w:rPr>
              <w:t>7</w:t>
            </w:r>
            <w:r w:rsidR="00F863CD">
              <w:rPr>
                <w:bCs/>
                <w:i/>
                <w:color w:val="0000FF"/>
                <w:sz w:val="24"/>
                <w:szCs w:val="24"/>
              </w:rPr>
              <w:t>6</w:t>
            </w:r>
            <w:r w:rsidR="00346AD8" w:rsidRPr="00D17974">
              <w:rPr>
                <w:bCs/>
                <w:i/>
                <w:color w:val="0000FF"/>
                <w:sz w:val="24"/>
                <w:szCs w:val="24"/>
              </w:rPr>
              <w:t>mL</w:t>
            </w:r>
          </w:p>
          <w:p w:rsidR="00346AD8" w:rsidRDefault="00346AD8" w:rsidP="00560EB7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:rsidR="00346AD8" w:rsidRPr="00D17974" w:rsidRDefault="00346AD8" w:rsidP="00346AD8">
            <w:pPr>
              <w:rPr>
                <w:bCs/>
                <w:i/>
                <w:color w:val="0000FF"/>
                <w:sz w:val="24"/>
                <w:szCs w:val="24"/>
              </w:rPr>
            </w:pPr>
            <w:r w:rsidRPr="00D17974">
              <w:rPr>
                <w:bCs/>
                <w:i/>
                <w:color w:val="0000FF"/>
                <w:sz w:val="24"/>
                <w:szCs w:val="24"/>
              </w:rPr>
              <w:t>V2 – V1 = 4</w:t>
            </w:r>
            <w:r w:rsidR="00F863CD">
              <w:rPr>
                <w:bCs/>
                <w:i/>
                <w:color w:val="0000FF"/>
                <w:sz w:val="24"/>
                <w:szCs w:val="24"/>
              </w:rPr>
              <w:t>6</w:t>
            </w:r>
            <w:r w:rsidRPr="00D17974">
              <w:rPr>
                <w:bCs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17974">
              <w:rPr>
                <w:bCs/>
                <w:i/>
                <w:color w:val="0000FF"/>
                <w:sz w:val="24"/>
                <w:szCs w:val="24"/>
              </w:rPr>
              <w:t>mL</w:t>
            </w:r>
            <w:proofErr w:type="spellEnd"/>
          </w:p>
          <w:p w:rsidR="00346AD8" w:rsidRPr="00346AD8" w:rsidRDefault="00346AD8" w:rsidP="00346AD8">
            <w:pPr>
              <w:rPr>
                <w:rFonts w:cstheme="minorHAnsi"/>
                <w:b/>
                <w:noProof/>
                <w:color w:val="C00000"/>
                <w:sz w:val="24"/>
                <w:szCs w:val="24"/>
                <w:lang w:eastAsia="fr-FR"/>
              </w:rPr>
            </w:pPr>
          </w:p>
          <w:p w:rsidR="00346AD8" w:rsidRPr="00D17974" w:rsidRDefault="00346AD8" w:rsidP="00346AD8">
            <w:pPr>
              <w:rPr>
                <w:b/>
                <w:bCs/>
                <w:i/>
                <w:color w:val="0000FF"/>
                <w:sz w:val="24"/>
                <w:szCs w:val="24"/>
              </w:rPr>
            </w:pPr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>Le volume de l’œuf petit calibre est de 4</w:t>
            </w:r>
            <w:r w:rsidR="00F863CD">
              <w:rPr>
                <w:b/>
                <w:bCs/>
                <w:i/>
                <w:color w:val="0000FF"/>
                <w:sz w:val="24"/>
                <w:szCs w:val="24"/>
              </w:rPr>
              <w:t>6</w:t>
            </w:r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>mL</w:t>
            </w:r>
            <w:proofErr w:type="spellEnd"/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 xml:space="preserve"> soit 4</w:t>
            </w:r>
            <w:r w:rsidR="00F863CD">
              <w:rPr>
                <w:b/>
                <w:bCs/>
                <w:i/>
                <w:color w:val="0000FF"/>
                <w:sz w:val="24"/>
                <w:szCs w:val="24"/>
              </w:rPr>
              <w:t>6</w:t>
            </w:r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 xml:space="preserve"> cm3</w:t>
            </w:r>
          </w:p>
          <w:p w:rsidR="007522F4" w:rsidRPr="007522F4" w:rsidRDefault="007522F4" w:rsidP="00560EB7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456" w:type="dxa"/>
          </w:tcPr>
          <w:p w:rsidR="007522F4" w:rsidRPr="007522F4" w:rsidRDefault="007522F4" w:rsidP="00560EB7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:rsidR="007522F4" w:rsidRPr="007522F4" w:rsidRDefault="007522F4" w:rsidP="00560EB7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w:t>Volume 1 (sans le gros oeuf) =</w:t>
            </w:r>
            <w:r w:rsidR="00346AD8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  <w:r w:rsidR="00346AD8" w:rsidRPr="00D17974">
              <w:rPr>
                <w:bCs/>
                <w:i/>
                <w:color w:val="0000FF"/>
                <w:sz w:val="24"/>
                <w:szCs w:val="24"/>
              </w:rPr>
              <w:t>30mL</w:t>
            </w:r>
          </w:p>
          <w:p w:rsidR="007522F4" w:rsidRDefault="007522F4" w:rsidP="00560EB7">
            <w:pPr>
              <w:rPr>
                <w:rFonts w:cstheme="minorHAnsi"/>
                <w:b/>
                <w:noProof/>
                <w:color w:val="C00000"/>
                <w:sz w:val="24"/>
                <w:szCs w:val="24"/>
                <w:lang w:eastAsia="fr-FR"/>
              </w:rPr>
            </w:pPr>
            <w:r w:rsidRPr="007522F4">
              <w:rPr>
                <w:rFonts w:cstheme="minorHAnsi"/>
                <w:noProof/>
                <w:sz w:val="24"/>
                <w:szCs w:val="24"/>
                <w:lang w:eastAsia="fr-FR"/>
              </w:rPr>
              <w:t>Volume 2 (avec le gros œuf) =</w:t>
            </w:r>
            <w:r w:rsidR="00346AD8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  <w:r w:rsidR="00346AD8" w:rsidRPr="00D17974">
              <w:rPr>
                <w:bCs/>
                <w:i/>
                <w:color w:val="0000FF"/>
                <w:sz w:val="24"/>
                <w:szCs w:val="24"/>
              </w:rPr>
              <w:t>8</w:t>
            </w:r>
            <w:r w:rsidR="00F863CD">
              <w:rPr>
                <w:bCs/>
                <w:i/>
                <w:color w:val="0000FF"/>
                <w:sz w:val="24"/>
                <w:szCs w:val="24"/>
              </w:rPr>
              <w:t>6</w:t>
            </w:r>
            <w:r w:rsidR="00346AD8" w:rsidRPr="00D17974">
              <w:rPr>
                <w:bCs/>
                <w:i/>
                <w:color w:val="0000FF"/>
                <w:sz w:val="24"/>
                <w:szCs w:val="24"/>
              </w:rPr>
              <w:t>mL</w:t>
            </w:r>
          </w:p>
          <w:p w:rsidR="00346AD8" w:rsidRDefault="00346AD8" w:rsidP="00560EB7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</w:p>
          <w:p w:rsidR="00346AD8" w:rsidRPr="00D17974" w:rsidRDefault="00346AD8" w:rsidP="00346AD8">
            <w:pPr>
              <w:rPr>
                <w:bCs/>
                <w:i/>
                <w:color w:val="0000FF"/>
                <w:sz w:val="24"/>
                <w:szCs w:val="24"/>
              </w:rPr>
            </w:pPr>
            <w:r w:rsidRPr="00D17974">
              <w:rPr>
                <w:bCs/>
                <w:i/>
                <w:color w:val="0000FF"/>
                <w:sz w:val="24"/>
                <w:szCs w:val="24"/>
              </w:rPr>
              <w:t>V2 – V1 = 5</w:t>
            </w:r>
            <w:r w:rsidR="00F863CD">
              <w:rPr>
                <w:bCs/>
                <w:i/>
                <w:color w:val="0000FF"/>
                <w:sz w:val="24"/>
                <w:szCs w:val="24"/>
              </w:rPr>
              <w:t>6</w:t>
            </w:r>
            <w:r w:rsidRPr="00D17974">
              <w:rPr>
                <w:bCs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17974">
              <w:rPr>
                <w:bCs/>
                <w:i/>
                <w:color w:val="0000FF"/>
                <w:sz w:val="24"/>
                <w:szCs w:val="24"/>
              </w:rPr>
              <w:t>mL</w:t>
            </w:r>
            <w:proofErr w:type="spellEnd"/>
          </w:p>
          <w:p w:rsidR="00346AD8" w:rsidRPr="00346AD8" w:rsidRDefault="00346AD8" w:rsidP="00346AD8">
            <w:pPr>
              <w:rPr>
                <w:rFonts w:cstheme="minorHAnsi"/>
                <w:b/>
                <w:noProof/>
                <w:color w:val="C00000"/>
                <w:sz w:val="24"/>
                <w:szCs w:val="24"/>
                <w:lang w:eastAsia="fr-FR"/>
              </w:rPr>
            </w:pPr>
          </w:p>
          <w:p w:rsidR="00346AD8" w:rsidRPr="007522F4" w:rsidRDefault="00346AD8" w:rsidP="00346AD8">
            <w:pPr>
              <w:rPr>
                <w:rFonts w:cstheme="minorHAnsi"/>
                <w:noProof/>
                <w:sz w:val="24"/>
                <w:szCs w:val="24"/>
                <w:lang w:eastAsia="fr-FR"/>
              </w:rPr>
            </w:pPr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>Le volume de l’œuf gros calibre est de 5</w:t>
            </w:r>
            <w:r w:rsidR="00F863CD">
              <w:rPr>
                <w:b/>
                <w:bCs/>
                <w:i/>
                <w:color w:val="0000FF"/>
                <w:sz w:val="24"/>
                <w:szCs w:val="24"/>
              </w:rPr>
              <w:t>6</w:t>
            </w:r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>mL</w:t>
            </w:r>
            <w:proofErr w:type="spellEnd"/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 xml:space="preserve"> soit 5</w:t>
            </w:r>
            <w:r w:rsidR="00F863CD">
              <w:rPr>
                <w:b/>
                <w:bCs/>
                <w:i/>
                <w:color w:val="0000FF"/>
                <w:sz w:val="24"/>
                <w:szCs w:val="24"/>
              </w:rPr>
              <w:t>6</w:t>
            </w:r>
            <w:r w:rsidRPr="00D17974">
              <w:rPr>
                <w:b/>
                <w:bCs/>
                <w:i/>
                <w:color w:val="0000FF"/>
                <w:sz w:val="24"/>
                <w:szCs w:val="24"/>
              </w:rPr>
              <w:t xml:space="preserve"> cm3</w:t>
            </w:r>
            <w:r w:rsidR="00D17974">
              <w:rPr>
                <w:b/>
                <w:bCs/>
                <w:i/>
                <w:color w:val="0000FF"/>
                <w:sz w:val="24"/>
                <w:szCs w:val="24"/>
              </w:rPr>
              <w:t>.</w:t>
            </w:r>
          </w:p>
        </w:tc>
      </w:tr>
    </w:tbl>
    <w:p w:rsidR="007522F4" w:rsidRPr="007522F4" w:rsidRDefault="007522F4" w:rsidP="007522F4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D17974" w:rsidRDefault="007522F4" w:rsidP="00346AD8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7522F4">
        <w:rPr>
          <w:rFonts w:asciiTheme="minorHAnsi" w:hAnsiTheme="minorHAnsi" w:cstheme="minorHAnsi"/>
          <w:sz w:val="24"/>
          <w:szCs w:val="24"/>
        </w:rPr>
        <w:t xml:space="preserve">Conclusion : </w:t>
      </w:r>
    </w:p>
    <w:p w:rsidR="00BF4867" w:rsidRPr="00D17974" w:rsidRDefault="00346AD8" w:rsidP="00346AD8">
      <w:pPr>
        <w:pStyle w:val="Sansinterligne"/>
        <w:rPr>
          <w:rFonts w:cstheme="minorHAnsi"/>
          <w:u w:val="single"/>
        </w:rPr>
      </w:pPr>
      <w:r w:rsidRPr="00D17974">
        <w:rPr>
          <w:rFonts w:asciiTheme="minorHAnsi" w:eastAsiaTheme="minorHAnsi" w:hAnsiTheme="minorHAnsi" w:cstheme="minorBidi"/>
          <w:bCs/>
          <w:i/>
          <w:color w:val="0000FF"/>
          <w:sz w:val="32"/>
          <w:szCs w:val="32"/>
        </w:rPr>
        <w:t>C’est l’œuf le plus volumineux qui coule.</w:t>
      </w: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F4867" w:rsidRP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sectPr w:rsidR="00BF4867" w:rsidRPr="00BF4867" w:rsidSect="004859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97F"/>
    <w:multiLevelType w:val="multilevel"/>
    <w:tmpl w:val="C3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2D08"/>
    <w:multiLevelType w:val="hybridMultilevel"/>
    <w:tmpl w:val="C80AADB2"/>
    <w:lvl w:ilvl="0" w:tplc="4C801C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65EB"/>
    <w:multiLevelType w:val="hybridMultilevel"/>
    <w:tmpl w:val="83E2163E"/>
    <w:lvl w:ilvl="0" w:tplc="B7920C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FF558E1"/>
    <w:multiLevelType w:val="hybridMultilevel"/>
    <w:tmpl w:val="B21E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31F1C"/>
    <w:rsid w:val="00062E39"/>
    <w:rsid w:val="001C438F"/>
    <w:rsid w:val="001D673F"/>
    <w:rsid w:val="001F67B5"/>
    <w:rsid w:val="0025396C"/>
    <w:rsid w:val="002B2005"/>
    <w:rsid w:val="00304A09"/>
    <w:rsid w:val="003453CC"/>
    <w:rsid w:val="00346AD8"/>
    <w:rsid w:val="003D572D"/>
    <w:rsid w:val="003F7136"/>
    <w:rsid w:val="00440F27"/>
    <w:rsid w:val="004427FB"/>
    <w:rsid w:val="004507D4"/>
    <w:rsid w:val="00485905"/>
    <w:rsid w:val="004C388E"/>
    <w:rsid w:val="00505D41"/>
    <w:rsid w:val="005232C2"/>
    <w:rsid w:val="00572F17"/>
    <w:rsid w:val="0058629A"/>
    <w:rsid w:val="005A6EB7"/>
    <w:rsid w:val="005E3A56"/>
    <w:rsid w:val="005F280C"/>
    <w:rsid w:val="006012D9"/>
    <w:rsid w:val="00604AE3"/>
    <w:rsid w:val="006108D9"/>
    <w:rsid w:val="00616541"/>
    <w:rsid w:val="00624C07"/>
    <w:rsid w:val="00684C7F"/>
    <w:rsid w:val="006E6733"/>
    <w:rsid w:val="007522F4"/>
    <w:rsid w:val="0077680B"/>
    <w:rsid w:val="00852C5A"/>
    <w:rsid w:val="0087653D"/>
    <w:rsid w:val="00880F7F"/>
    <w:rsid w:val="00905DF0"/>
    <w:rsid w:val="00932DDB"/>
    <w:rsid w:val="00967515"/>
    <w:rsid w:val="00991C96"/>
    <w:rsid w:val="00A72DA1"/>
    <w:rsid w:val="00AA359A"/>
    <w:rsid w:val="00AC1B36"/>
    <w:rsid w:val="00B44262"/>
    <w:rsid w:val="00B61D81"/>
    <w:rsid w:val="00BE081E"/>
    <w:rsid w:val="00BF4867"/>
    <w:rsid w:val="00C10777"/>
    <w:rsid w:val="00C301F3"/>
    <w:rsid w:val="00C67B34"/>
    <w:rsid w:val="00C83361"/>
    <w:rsid w:val="00CD4EEB"/>
    <w:rsid w:val="00CE2D5D"/>
    <w:rsid w:val="00D05F1E"/>
    <w:rsid w:val="00D17974"/>
    <w:rsid w:val="00D40EE9"/>
    <w:rsid w:val="00D46925"/>
    <w:rsid w:val="00E12B33"/>
    <w:rsid w:val="00E12FF0"/>
    <w:rsid w:val="00E76819"/>
    <w:rsid w:val="00E936C7"/>
    <w:rsid w:val="00E9535A"/>
    <w:rsid w:val="00E95EE3"/>
    <w:rsid w:val="00EF00C7"/>
    <w:rsid w:val="00F475B6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E333"/>
  <w15:docId w15:val="{0354E7B7-C9F7-46B7-9A5B-507BF26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604AE3"/>
    <w:rPr>
      <w:b/>
      <w:bCs/>
    </w:rPr>
  </w:style>
  <w:style w:type="paragraph" w:styleId="Sansinterligne">
    <w:name w:val="No Spacing"/>
    <w:uiPriority w:val="1"/>
    <w:qFormat/>
    <w:rsid w:val="0077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475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F863C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JOSVAL</dc:creator>
  <cp:lastModifiedBy>Simon LESCHIERA</cp:lastModifiedBy>
  <cp:revision>2</cp:revision>
  <dcterms:created xsi:type="dcterms:W3CDTF">2021-12-03T14:07:00Z</dcterms:created>
  <dcterms:modified xsi:type="dcterms:W3CDTF">2021-12-03T14:07:00Z</dcterms:modified>
</cp:coreProperties>
</file>