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37EC4" w14:textId="77777777" w:rsidR="006D5B20" w:rsidRPr="008C62DB" w:rsidRDefault="006D5B20" w:rsidP="006D5B20">
      <w:pPr>
        <w:pStyle w:val="Cours"/>
        <w:rPr>
          <w:rFonts w:ascii="Verdana" w:hAnsi="Verdana"/>
          <w:b/>
          <w:sz w:val="24"/>
        </w:rPr>
      </w:pPr>
      <w:bookmarkStart w:id="0" w:name="_GoBack"/>
      <w:bookmarkEnd w:id="0"/>
      <w:r w:rsidRPr="008C62DB">
        <w:rPr>
          <w:rFonts w:ascii="Verdana" w:hAnsi="Verdana"/>
          <w:b/>
          <w:sz w:val="24"/>
        </w:rPr>
        <w:t xml:space="preserve">Date du relevé : </w:t>
      </w:r>
    </w:p>
    <w:tbl>
      <w:tblPr>
        <w:tblStyle w:val="Grilledutableau"/>
        <w:tblpPr w:leftFromText="141" w:rightFromText="141" w:vertAnchor="text" w:horzAnchor="margin" w:tblpY="272"/>
        <w:tblW w:w="1071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01"/>
        <w:gridCol w:w="1672"/>
        <w:gridCol w:w="1588"/>
        <w:gridCol w:w="1501"/>
      </w:tblGrid>
      <w:tr w:rsidR="00FC6E7E" w14:paraId="1A60F6F3" w14:textId="77777777" w:rsidTr="00DB49CE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6DE" w14:textId="77777777" w:rsidR="00FC6E7E" w:rsidRDefault="00FC6E7E" w:rsidP="00DB49CE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319E" w14:textId="77777777" w:rsidR="00FC6E7E" w:rsidRDefault="00FC6E7E" w:rsidP="00DB49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Ville de départ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54B1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Oslo (Norvège)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B90E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Pointe à Pitre</w:t>
            </w:r>
          </w:p>
          <w:p w14:paraId="3292351D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6A02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Dakar (Sénégal)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ABB7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Cherbourg</w:t>
            </w:r>
          </w:p>
          <w:p w14:paraId="4B074EEA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5320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Auckland (Nouvelle-Zélande)</w:t>
            </w:r>
          </w:p>
        </w:tc>
      </w:tr>
      <w:tr w:rsidR="00FC6E7E" w14:paraId="3BB4D439" w14:textId="77777777" w:rsidTr="00DB49CE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EE99BA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Coordonnées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90F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Latitude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8A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59°54’45’’ 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BF7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16°14’28’’ 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81D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14°41’37’’ 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CD4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49°38’23’’ 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2C0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36°52’00’’ Sud</w:t>
            </w:r>
          </w:p>
        </w:tc>
      </w:tr>
      <w:tr w:rsidR="00FC6E7E" w14:paraId="1D929629" w14:textId="77777777" w:rsidTr="00DB49C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53B8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787C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Longitude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013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10°44’45’’ Ouest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8DF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61°32’10’’ 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1C6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17°26’38’’ Ouest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E6B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1°36’58’’ Ouest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32D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174°46’00’’ Est</w:t>
            </w:r>
          </w:p>
        </w:tc>
      </w:tr>
      <w:tr w:rsidR="00FC6E7E" w14:paraId="1534264D" w14:textId="77777777" w:rsidTr="00FC6E7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68E1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4C3E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Hémisphère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B7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858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D77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1CC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577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Sud</w:t>
            </w:r>
          </w:p>
        </w:tc>
      </w:tr>
      <w:tr w:rsidR="00FC6E7E" w14:paraId="7A0BEC37" w14:textId="77777777" w:rsidTr="00FC6E7E">
        <w:trPr>
          <w:trHeight w:val="5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AE1DCF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0EBA4CC5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C862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E8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09F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0A8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7C5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190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</w:tr>
      <w:tr w:rsidR="00FC6E7E" w14:paraId="7931B6DE" w14:textId="77777777" w:rsidTr="00FC6E7E">
        <w:trPr>
          <w:trHeight w:val="5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E44E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5495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C69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C53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208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9D3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BCA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mm</w:t>
            </w:r>
          </w:p>
        </w:tc>
      </w:tr>
      <w:tr w:rsidR="00FC6E7E" w14:paraId="0946AE53" w14:textId="77777777" w:rsidTr="00FC6E7E">
        <w:trPr>
          <w:trHeight w:val="13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405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F08C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Pression atmosphérique (hPa)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158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2A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1013 hPa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CDF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1014 hPa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0F0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1009 hPa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F25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1024 hPa</w:t>
            </w:r>
          </w:p>
        </w:tc>
      </w:tr>
      <w:tr w:rsidR="00FC6E7E" w14:paraId="1D212C18" w14:textId="77777777" w:rsidTr="00FC6E7E">
        <w:trPr>
          <w:trHeight w:val="872"/>
        </w:trPr>
        <w:tc>
          <w:tcPr>
            <w:tcW w:w="704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9A4FA9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75EEF85C" w14:textId="77777777" w:rsidR="00FC6E7E" w:rsidRDefault="00FC6E7E" w:rsidP="00FC6E7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  .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C5E6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maximale (°C)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8B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A7E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30,6 °C</w:t>
            </w:r>
          </w:p>
        </w:tc>
        <w:tc>
          <w:tcPr>
            <w:tcW w:w="1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028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27,3 °C</w:t>
            </w:r>
          </w:p>
        </w:tc>
        <w:tc>
          <w:tcPr>
            <w:tcW w:w="15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35D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13,5 °C</w:t>
            </w:r>
          </w:p>
        </w:tc>
        <w:tc>
          <w:tcPr>
            <w:tcW w:w="15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141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°C</w:t>
            </w:r>
          </w:p>
        </w:tc>
      </w:tr>
      <w:tr w:rsidR="00FC6E7E" w14:paraId="1C6361F9" w14:textId="77777777" w:rsidTr="00FC6E7E">
        <w:trPr>
          <w:trHeight w:val="897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4C9E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1036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minimale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DA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308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22,6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004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21,6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EEC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7,9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FE3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12,3 °C</w:t>
            </w:r>
          </w:p>
        </w:tc>
      </w:tr>
      <w:tr w:rsidR="00FC6E7E" w14:paraId="10B01C00" w14:textId="77777777" w:rsidTr="00FC6E7E">
        <w:trPr>
          <w:trHeight w:val="884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5205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4502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annuelles moyennes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4A9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A69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134,7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2AD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96D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76,6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030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98,9 mm</w:t>
            </w:r>
          </w:p>
        </w:tc>
      </w:tr>
    </w:tbl>
    <w:p w14:paraId="4F2EEF49" w14:textId="77777777" w:rsidR="006D5B20" w:rsidRPr="008C62DB" w:rsidRDefault="006D5B20" w:rsidP="006D5B20">
      <w:pPr>
        <w:rPr>
          <w:rFonts w:ascii="Verdana" w:hAnsi="Verdana"/>
        </w:rPr>
      </w:pPr>
    </w:p>
    <w:p w14:paraId="569EA1B4" w14:textId="77777777" w:rsidR="006D5B20" w:rsidRPr="008C62DB" w:rsidRDefault="006D5B20" w:rsidP="006D5B20">
      <w:pPr>
        <w:rPr>
          <w:rFonts w:ascii="Verdana" w:hAnsi="Verdana"/>
        </w:rPr>
      </w:pPr>
    </w:p>
    <w:p w14:paraId="1EAE5C98" w14:textId="77777777" w:rsidR="006D5B20" w:rsidRPr="008C62DB" w:rsidRDefault="006D5B20" w:rsidP="006D5B20">
      <w:pPr>
        <w:rPr>
          <w:rFonts w:ascii="Verdana" w:hAnsi="Verdana"/>
          <w:b/>
        </w:rPr>
      </w:pPr>
      <w:r w:rsidRPr="008C62DB">
        <w:rPr>
          <w:rFonts w:ascii="Verdana" w:hAnsi="Verdana"/>
          <w:b/>
        </w:rPr>
        <w:t xml:space="preserve">Méthode de calcul pour trouver la température moyenne :  </w:t>
      </w:r>
      <m:oMath>
        <m:r>
          <m:rPr>
            <m:sty m:val="b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somme des moyennes mensuelles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 xml:space="preserve">12 </m:t>
            </m:r>
          </m:den>
        </m:f>
      </m:oMath>
    </w:p>
    <w:p w14:paraId="222303C5" w14:textId="77777777" w:rsidR="006D5B20" w:rsidRPr="008C62DB" w:rsidRDefault="006D5B20" w:rsidP="006D5B20">
      <w:pPr>
        <w:rPr>
          <w:rFonts w:ascii="Verdana" w:hAnsi="Verdana"/>
        </w:rPr>
      </w:pPr>
    </w:p>
    <w:p w14:paraId="34545A29" w14:textId="77777777" w:rsidR="006814E2" w:rsidRPr="008C62DB" w:rsidRDefault="006814E2">
      <w:pPr>
        <w:rPr>
          <w:rFonts w:ascii="Verdana" w:hAnsi="Verdana"/>
        </w:rPr>
      </w:pPr>
      <w:r w:rsidRPr="008C62DB">
        <w:rPr>
          <w:rFonts w:ascii="Verdana" w:hAnsi="Verdana"/>
        </w:rPr>
        <w:br w:type="page"/>
      </w:r>
    </w:p>
    <w:p w14:paraId="23139636" w14:textId="77777777" w:rsidR="006814E2" w:rsidRPr="008C62DB" w:rsidRDefault="006814E2" w:rsidP="006814E2">
      <w:pPr>
        <w:pStyle w:val="Cours"/>
        <w:rPr>
          <w:rFonts w:ascii="Verdana" w:hAnsi="Verdana"/>
          <w:b/>
          <w:sz w:val="24"/>
        </w:rPr>
      </w:pPr>
      <w:r w:rsidRPr="008C62DB">
        <w:rPr>
          <w:rFonts w:ascii="Verdana" w:hAnsi="Verdana"/>
          <w:b/>
          <w:sz w:val="24"/>
        </w:rPr>
        <w:lastRenderedPageBreak/>
        <w:t xml:space="preserve">Date du relevé : </w:t>
      </w:r>
    </w:p>
    <w:tbl>
      <w:tblPr>
        <w:tblStyle w:val="Grilledutableau"/>
        <w:tblpPr w:leftFromText="141" w:rightFromText="141" w:vertAnchor="text" w:horzAnchor="margin" w:tblpY="272"/>
        <w:tblW w:w="1071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01"/>
        <w:gridCol w:w="1672"/>
        <w:gridCol w:w="1588"/>
        <w:gridCol w:w="1501"/>
      </w:tblGrid>
      <w:tr w:rsidR="00FC6E7E" w14:paraId="0541BF16" w14:textId="77777777" w:rsidTr="00DB49CE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5BC0" w14:textId="77777777" w:rsidR="00FC6E7E" w:rsidRDefault="00FC6E7E" w:rsidP="00DB49CE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AF30" w14:textId="77777777" w:rsidR="00FC6E7E" w:rsidRDefault="00FC6E7E" w:rsidP="00DB49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Ville de départ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A77E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Oslo (Norvège)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6BB6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Pointe à Pitre</w:t>
            </w:r>
          </w:p>
          <w:p w14:paraId="0AC5DDEB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27B5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Dakar (Sénégal)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3275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Cherbourg</w:t>
            </w:r>
          </w:p>
          <w:p w14:paraId="2CB374F8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05FD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Auckland (Nouvelle-Zélande)</w:t>
            </w:r>
          </w:p>
        </w:tc>
      </w:tr>
      <w:tr w:rsidR="00FC6E7E" w14:paraId="54335451" w14:textId="77777777" w:rsidTr="00DB49CE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C725A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Coordonnées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CBD8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Latitude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25E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59°54’45’’ 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530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16°14’28’’ 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34C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14°41’37’’ 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02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49°38’23’’ 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96E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36°52’00’’ Sud</w:t>
            </w:r>
          </w:p>
        </w:tc>
      </w:tr>
      <w:tr w:rsidR="00FC6E7E" w14:paraId="69DCB829" w14:textId="77777777" w:rsidTr="00DB49C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81F0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BE36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Longitude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F84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10°44’45’’ Ouest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3C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61°32’10’’ 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C58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17°26’38’’ Ouest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EB1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1°36’58’’ Ouest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A95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174°46’00’’ Est</w:t>
            </w:r>
          </w:p>
        </w:tc>
      </w:tr>
      <w:tr w:rsidR="00FC6E7E" w14:paraId="57844287" w14:textId="77777777" w:rsidTr="00FC6E7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EE69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131B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Hémisphère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A7E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D5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AC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677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F16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Sud</w:t>
            </w:r>
          </w:p>
        </w:tc>
      </w:tr>
      <w:tr w:rsidR="00FC6E7E" w14:paraId="791A90C6" w14:textId="77777777" w:rsidTr="00FC6E7E">
        <w:trPr>
          <w:trHeight w:val="5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918C7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7A3834B3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FE3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70D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-5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4FC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9DC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80E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252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</w:tr>
      <w:tr w:rsidR="00FC6E7E" w14:paraId="743EAF7C" w14:textId="77777777" w:rsidTr="00FC6E7E">
        <w:trPr>
          <w:trHeight w:val="5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F7F1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7D57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538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6F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C7C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40D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6BF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mm</w:t>
            </w:r>
          </w:p>
        </w:tc>
      </w:tr>
      <w:tr w:rsidR="00FC6E7E" w14:paraId="2B5905C2" w14:textId="77777777" w:rsidTr="00FC6E7E">
        <w:trPr>
          <w:trHeight w:val="13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1B83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46FB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Pression atmosphérique (hPa)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F59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1020 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2C4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366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1014 hPa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A18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1009 hPa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9F3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1024 hPa</w:t>
            </w:r>
          </w:p>
        </w:tc>
      </w:tr>
      <w:tr w:rsidR="00FC6E7E" w14:paraId="73B1035A" w14:textId="77777777" w:rsidTr="00FC6E7E">
        <w:trPr>
          <w:trHeight w:val="872"/>
        </w:trPr>
        <w:tc>
          <w:tcPr>
            <w:tcW w:w="704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3EA8F0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2BE3C147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  .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C36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maximale (°C)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FF0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8,8 °C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07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9E7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27,3 °C</w:t>
            </w:r>
          </w:p>
        </w:tc>
        <w:tc>
          <w:tcPr>
            <w:tcW w:w="15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2B2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13,5 °C</w:t>
            </w:r>
          </w:p>
        </w:tc>
        <w:tc>
          <w:tcPr>
            <w:tcW w:w="15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8F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°C</w:t>
            </w:r>
          </w:p>
        </w:tc>
      </w:tr>
      <w:tr w:rsidR="00FC6E7E" w14:paraId="1DD77809" w14:textId="77777777" w:rsidTr="00FC6E7E">
        <w:trPr>
          <w:trHeight w:val="897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9BEA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DEE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minimale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68D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2,7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07F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DB4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21,6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2E9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7,9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53B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12,3 °C</w:t>
            </w:r>
          </w:p>
        </w:tc>
      </w:tr>
      <w:tr w:rsidR="00FC6E7E" w14:paraId="409B0E85" w14:textId="77777777" w:rsidTr="00FC6E7E">
        <w:trPr>
          <w:trHeight w:val="884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C1F7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12A0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annuelles moyennes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B3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68,6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DA6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C18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C25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76,6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837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98,9 mm</w:t>
            </w:r>
          </w:p>
        </w:tc>
      </w:tr>
    </w:tbl>
    <w:p w14:paraId="1788E2F2" w14:textId="77777777" w:rsidR="006814E2" w:rsidRPr="008C62DB" w:rsidRDefault="006814E2" w:rsidP="006814E2">
      <w:pPr>
        <w:rPr>
          <w:rFonts w:ascii="Verdana" w:hAnsi="Verdana"/>
        </w:rPr>
      </w:pPr>
    </w:p>
    <w:p w14:paraId="797711E9" w14:textId="77777777" w:rsidR="006814E2" w:rsidRPr="008C62DB" w:rsidRDefault="006814E2" w:rsidP="006814E2">
      <w:pPr>
        <w:rPr>
          <w:rFonts w:ascii="Verdana" w:hAnsi="Verdana"/>
        </w:rPr>
      </w:pPr>
    </w:p>
    <w:p w14:paraId="67F71A18" w14:textId="77777777" w:rsidR="006814E2" w:rsidRPr="008464DB" w:rsidRDefault="006814E2" w:rsidP="006814E2">
      <w:pPr>
        <w:rPr>
          <w:rFonts w:ascii="Verdana" w:hAnsi="Verdana"/>
          <w:b/>
        </w:rPr>
      </w:pPr>
      <w:r w:rsidRPr="008464DB">
        <w:rPr>
          <w:rFonts w:ascii="Verdana" w:hAnsi="Verdana"/>
          <w:b/>
        </w:rPr>
        <w:t xml:space="preserve">Méthode de calcul pour trouver la température moyenne :  </w:t>
      </w:r>
      <m:oMath>
        <m:r>
          <m:rPr>
            <m:sty m:val="b"/>
          </m:rP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somme des moyennes mensuelles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 xml:space="preserve">12 </m:t>
            </m:r>
          </m:den>
        </m:f>
      </m:oMath>
    </w:p>
    <w:p w14:paraId="0DB0EDB4" w14:textId="77777777" w:rsidR="006814E2" w:rsidRPr="008C62DB" w:rsidRDefault="006814E2" w:rsidP="006814E2">
      <w:pPr>
        <w:rPr>
          <w:rFonts w:ascii="Verdana" w:hAnsi="Verdana"/>
        </w:rPr>
      </w:pPr>
    </w:p>
    <w:p w14:paraId="579BC3D8" w14:textId="77777777" w:rsidR="006814E2" w:rsidRPr="008C62DB" w:rsidRDefault="006814E2">
      <w:pPr>
        <w:rPr>
          <w:rFonts w:ascii="Verdana" w:hAnsi="Verdana"/>
        </w:rPr>
      </w:pPr>
      <w:r w:rsidRPr="008C62DB">
        <w:rPr>
          <w:rFonts w:ascii="Verdana" w:hAnsi="Verdana"/>
        </w:rPr>
        <w:br w:type="page"/>
      </w:r>
    </w:p>
    <w:p w14:paraId="0DB50AD1" w14:textId="77777777" w:rsidR="006814E2" w:rsidRPr="00303450" w:rsidRDefault="006814E2" w:rsidP="006814E2">
      <w:pPr>
        <w:pStyle w:val="Cours"/>
        <w:rPr>
          <w:rFonts w:ascii="Verdana" w:hAnsi="Verdana"/>
          <w:b/>
          <w:sz w:val="24"/>
        </w:rPr>
      </w:pPr>
      <w:r w:rsidRPr="00303450">
        <w:rPr>
          <w:rFonts w:ascii="Verdana" w:hAnsi="Verdana"/>
          <w:b/>
          <w:sz w:val="24"/>
        </w:rPr>
        <w:lastRenderedPageBreak/>
        <w:t xml:space="preserve">Date du relevé : </w:t>
      </w:r>
    </w:p>
    <w:tbl>
      <w:tblPr>
        <w:tblStyle w:val="Grilledutableau"/>
        <w:tblpPr w:leftFromText="141" w:rightFromText="141" w:vertAnchor="text" w:horzAnchor="margin" w:tblpY="272"/>
        <w:tblW w:w="1071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01"/>
        <w:gridCol w:w="1672"/>
        <w:gridCol w:w="1588"/>
        <w:gridCol w:w="1501"/>
      </w:tblGrid>
      <w:tr w:rsidR="00FC6E7E" w14:paraId="0AF60034" w14:textId="77777777" w:rsidTr="00DB49CE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321" w14:textId="77777777" w:rsidR="00FC6E7E" w:rsidRDefault="00FC6E7E" w:rsidP="00DB49CE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1376" w14:textId="77777777" w:rsidR="00FC6E7E" w:rsidRDefault="00FC6E7E" w:rsidP="00DB49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Ville de départ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740E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Oslo (Norvège)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FCEE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Pointe à Pitre</w:t>
            </w:r>
          </w:p>
          <w:p w14:paraId="7239E0A5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FDE6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Dakar (Sénégal)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2006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Cherbourg</w:t>
            </w:r>
          </w:p>
          <w:p w14:paraId="47F133E3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5DAA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Auckland (Nouvelle-Zélande)</w:t>
            </w:r>
          </w:p>
        </w:tc>
      </w:tr>
      <w:tr w:rsidR="00FC6E7E" w14:paraId="63C48A70" w14:textId="77777777" w:rsidTr="00DB49CE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727C45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Coordonnées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3171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Latitude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5BE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59°54’45’’ 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5DC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16°14’28’’ 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D1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14°41’37’’ 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A8A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49°38’23’’ 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C97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36°52’00’’ Sud</w:t>
            </w:r>
          </w:p>
        </w:tc>
      </w:tr>
      <w:tr w:rsidR="00FC6E7E" w14:paraId="5A845F55" w14:textId="77777777" w:rsidTr="00DB49C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D637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A232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Longitude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241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10°44’45’’ Ouest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7A1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61°32’10’’ 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9D0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17°26’38’’ Ouest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7E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1°36’58’’ Ouest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0DE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174°46’00’’ Est</w:t>
            </w:r>
          </w:p>
        </w:tc>
      </w:tr>
      <w:tr w:rsidR="00FC6E7E" w14:paraId="3A105913" w14:textId="77777777" w:rsidTr="00FC6E7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1D9E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F2CA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Hémisphère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18A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C6C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F50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C53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CD5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Sud</w:t>
            </w:r>
          </w:p>
        </w:tc>
      </w:tr>
      <w:tr w:rsidR="00FC6E7E" w14:paraId="21C23719" w14:textId="77777777" w:rsidTr="00FC6E7E">
        <w:trPr>
          <w:trHeight w:val="5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5F8E8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519AAF4D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00B4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CA2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-5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7FC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E86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8B3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B33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</w:tr>
      <w:tr w:rsidR="00FC6E7E" w14:paraId="6DB62CFD" w14:textId="77777777" w:rsidTr="00FC6E7E">
        <w:trPr>
          <w:trHeight w:val="5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860F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E55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676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89B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31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DCC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5DB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mm</w:t>
            </w:r>
          </w:p>
        </w:tc>
      </w:tr>
      <w:tr w:rsidR="00FC6E7E" w14:paraId="35BD93F1" w14:textId="77777777" w:rsidTr="00FC6E7E">
        <w:trPr>
          <w:trHeight w:val="13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B41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EB1D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Pression atmosphérique (hPa)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683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1020 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D40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1013 hPa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4E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C41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1009 hPa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C7F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1024 hPa</w:t>
            </w:r>
          </w:p>
        </w:tc>
      </w:tr>
      <w:tr w:rsidR="00FC6E7E" w14:paraId="7F431CF4" w14:textId="77777777" w:rsidTr="00FC6E7E">
        <w:trPr>
          <w:trHeight w:val="872"/>
        </w:trPr>
        <w:tc>
          <w:tcPr>
            <w:tcW w:w="704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16163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1561EED4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  .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0904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maximale (°C)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BBA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8,8 °C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11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30,6 °C</w:t>
            </w:r>
          </w:p>
        </w:tc>
        <w:tc>
          <w:tcPr>
            <w:tcW w:w="1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BD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865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13,5 °C</w:t>
            </w:r>
          </w:p>
        </w:tc>
        <w:tc>
          <w:tcPr>
            <w:tcW w:w="15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8C5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°C</w:t>
            </w:r>
          </w:p>
        </w:tc>
      </w:tr>
      <w:tr w:rsidR="00FC6E7E" w14:paraId="30340C0A" w14:textId="77777777" w:rsidTr="00FC6E7E">
        <w:trPr>
          <w:trHeight w:val="897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A8C3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1EE0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minimale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4FA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2,7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1F5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22,6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3C5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356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7,9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2D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12,3 °C</w:t>
            </w:r>
          </w:p>
        </w:tc>
      </w:tr>
      <w:tr w:rsidR="00FC6E7E" w14:paraId="2E14E92C" w14:textId="77777777" w:rsidTr="00FC6E7E">
        <w:trPr>
          <w:trHeight w:val="884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31D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7450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annuelles moyennes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06A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68,6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8D4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134,7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81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C9F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76,6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2B3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98,9 mm</w:t>
            </w:r>
          </w:p>
        </w:tc>
      </w:tr>
    </w:tbl>
    <w:p w14:paraId="7342110D" w14:textId="77777777" w:rsidR="006814E2" w:rsidRPr="008C62DB" w:rsidRDefault="006814E2" w:rsidP="006814E2">
      <w:pPr>
        <w:rPr>
          <w:rFonts w:ascii="Verdana" w:hAnsi="Verdana"/>
        </w:rPr>
      </w:pPr>
    </w:p>
    <w:p w14:paraId="48951848" w14:textId="77777777" w:rsidR="006814E2" w:rsidRPr="008C62DB" w:rsidRDefault="006814E2" w:rsidP="006814E2">
      <w:pPr>
        <w:rPr>
          <w:rFonts w:ascii="Verdana" w:hAnsi="Verdana"/>
        </w:rPr>
      </w:pPr>
    </w:p>
    <w:p w14:paraId="1AD1660A" w14:textId="77777777" w:rsidR="006814E2" w:rsidRPr="008C62DB" w:rsidRDefault="006814E2" w:rsidP="006814E2">
      <w:pPr>
        <w:rPr>
          <w:rFonts w:ascii="Verdana" w:hAnsi="Verdana"/>
          <w:b/>
        </w:rPr>
      </w:pPr>
      <w:r w:rsidRPr="008C62DB">
        <w:rPr>
          <w:rFonts w:ascii="Verdana" w:hAnsi="Verdana"/>
          <w:b/>
        </w:rPr>
        <w:t xml:space="preserve">Méthode de calcul pour trouver la température moyenne :  </w:t>
      </w:r>
      <m:oMath>
        <m:r>
          <m:rPr>
            <m:sty m:val="b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somme des moyennes mensuelles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 xml:space="preserve">12 </m:t>
            </m:r>
          </m:den>
        </m:f>
      </m:oMath>
    </w:p>
    <w:p w14:paraId="6E4445FA" w14:textId="77777777" w:rsidR="006814E2" w:rsidRPr="008C62DB" w:rsidRDefault="006814E2" w:rsidP="006814E2">
      <w:pPr>
        <w:rPr>
          <w:rFonts w:ascii="Verdana" w:hAnsi="Verdana"/>
        </w:rPr>
      </w:pPr>
    </w:p>
    <w:p w14:paraId="4C3D7870" w14:textId="77777777" w:rsidR="006814E2" w:rsidRPr="008C62DB" w:rsidRDefault="006814E2">
      <w:pPr>
        <w:rPr>
          <w:rFonts w:ascii="Verdana" w:hAnsi="Verdana"/>
        </w:rPr>
      </w:pPr>
      <w:r w:rsidRPr="008C62DB">
        <w:rPr>
          <w:rFonts w:ascii="Verdana" w:hAnsi="Verdana"/>
        </w:rPr>
        <w:br w:type="page"/>
      </w:r>
    </w:p>
    <w:p w14:paraId="6D423AD3" w14:textId="77777777" w:rsidR="006814E2" w:rsidRPr="00303450" w:rsidRDefault="006814E2" w:rsidP="006814E2">
      <w:pPr>
        <w:pStyle w:val="Cours"/>
        <w:rPr>
          <w:rFonts w:ascii="Verdana" w:hAnsi="Verdana"/>
          <w:b/>
          <w:sz w:val="24"/>
        </w:rPr>
      </w:pPr>
      <w:r w:rsidRPr="00303450">
        <w:rPr>
          <w:rFonts w:ascii="Verdana" w:hAnsi="Verdana"/>
          <w:b/>
          <w:sz w:val="24"/>
        </w:rPr>
        <w:lastRenderedPageBreak/>
        <w:t xml:space="preserve">Date du relevé : </w:t>
      </w:r>
    </w:p>
    <w:tbl>
      <w:tblPr>
        <w:tblStyle w:val="Grilledutableau"/>
        <w:tblpPr w:leftFromText="141" w:rightFromText="141" w:vertAnchor="text" w:horzAnchor="margin" w:tblpY="272"/>
        <w:tblW w:w="1071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01"/>
        <w:gridCol w:w="1672"/>
        <w:gridCol w:w="1588"/>
        <w:gridCol w:w="1501"/>
      </w:tblGrid>
      <w:tr w:rsidR="00FC6E7E" w14:paraId="190AA0D5" w14:textId="77777777" w:rsidTr="00DB49CE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E33" w14:textId="77777777" w:rsidR="00FC6E7E" w:rsidRDefault="00FC6E7E" w:rsidP="00DB49CE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D396" w14:textId="77777777" w:rsidR="00FC6E7E" w:rsidRDefault="00FC6E7E" w:rsidP="00DB49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Ville de départ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D8CA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Oslo (Norvège)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992C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Pointe à Pitre</w:t>
            </w:r>
          </w:p>
          <w:p w14:paraId="5D9AF404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1ECA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Dakar (Sénégal)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CFC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Cherbourg</w:t>
            </w:r>
          </w:p>
          <w:p w14:paraId="0F9F92D5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9C57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Auckland (Nouvelle-Zélande)</w:t>
            </w:r>
          </w:p>
        </w:tc>
      </w:tr>
      <w:tr w:rsidR="00FC6E7E" w14:paraId="2939F082" w14:textId="77777777" w:rsidTr="00DB49CE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C8BC28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Coordonnées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DE2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Latitude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31C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59°54’45’’ 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C6A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16°14’28’’ 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D31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14°41’37’’ 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7B0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49°38’23’’ 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E64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36°52’00’’ Sud</w:t>
            </w:r>
          </w:p>
        </w:tc>
      </w:tr>
      <w:tr w:rsidR="00FC6E7E" w14:paraId="57047DAA" w14:textId="77777777" w:rsidTr="00DB49C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8657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8CA5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Longitude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9C5E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10°44’45’’ Ouest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708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61°32’10’’ 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D59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17°26’38’’ Ouest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FDF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1°36’58’’ Ouest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B23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174°46’00’’ Est</w:t>
            </w:r>
          </w:p>
        </w:tc>
      </w:tr>
      <w:tr w:rsidR="00FC6E7E" w14:paraId="38B140A7" w14:textId="77777777" w:rsidTr="00FC6E7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C2BD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C0A7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Hémisphère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810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233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D2DE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58F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4FD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Sud</w:t>
            </w:r>
          </w:p>
        </w:tc>
      </w:tr>
      <w:tr w:rsidR="00FC6E7E" w14:paraId="7B0EF763" w14:textId="77777777" w:rsidTr="00FC6E7E">
        <w:trPr>
          <w:trHeight w:val="5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0A1413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34B0C25E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6318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837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-5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7F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F3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D37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6B5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</w:tr>
      <w:tr w:rsidR="00FC6E7E" w14:paraId="1F3D9E28" w14:textId="77777777" w:rsidTr="00FC6E7E">
        <w:trPr>
          <w:trHeight w:val="5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7F90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6EB0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125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09C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6C1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82C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C12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mm</w:t>
            </w:r>
          </w:p>
        </w:tc>
      </w:tr>
      <w:tr w:rsidR="00FC6E7E" w14:paraId="63AF405E" w14:textId="77777777" w:rsidTr="00FC6E7E">
        <w:trPr>
          <w:trHeight w:val="13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25B9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EBC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Pression atmosphérique (hPa)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927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1020 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98B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1013 hPa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AAD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1014 hPa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7AB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5CC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1024 hPa</w:t>
            </w:r>
          </w:p>
        </w:tc>
      </w:tr>
      <w:tr w:rsidR="00FC6E7E" w14:paraId="3DFA1872" w14:textId="77777777" w:rsidTr="00FC6E7E">
        <w:trPr>
          <w:trHeight w:val="872"/>
        </w:trPr>
        <w:tc>
          <w:tcPr>
            <w:tcW w:w="704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53C93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5C31B8DB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  .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126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maximale (°C)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759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8,8 °C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9D3E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30,6 °C</w:t>
            </w:r>
          </w:p>
        </w:tc>
        <w:tc>
          <w:tcPr>
            <w:tcW w:w="1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168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27,3 °C</w:t>
            </w:r>
          </w:p>
        </w:tc>
        <w:tc>
          <w:tcPr>
            <w:tcW w:w="15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61E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AB5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°C</w:t>
            </w:r>
          </w:p>
        </w:tc>
      </w:tr>
      <w:tr w:rsidR="00FC6E7E" w14:paraId="2557E33E" w14:textId="77777777" w:rsidTr="00FC6E7E">
        <w:trPr>
          <w:trHeight w:val="897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4F9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D9D8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minimale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E9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2,7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D66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22,6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BBB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21,6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30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080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12,3 °C</w:t>
            </w:r>
          </w:p>
        </w:tc>
      </w:tr>
      <w:tr w:rsidR="00FC6E7E" w14:paraId="6AB00F08" w14:textId="77777777" w:rsidTr="00FC6E7E">
        <w:trPr>
          <w:trHeight w:val="884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996A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3D2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annuelles moyennes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70B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68,6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72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134,7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B10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4A8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404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98,9 mm</w:t>
            </w:r>
          </w:p>
        </w:tc>
      </w:tr>
    </w:tbl>
    <w:p w14:paraId="7F3D9B51" w14:textId="77777777" w:rsidR="006814E2" w:rsidRPr="008C62DB" w:rsidRDefault="006814E2" w:rsidP="006814E2">
      <w:pPr>
        <w:rPr>
          <w:rFonts w:ascii="Verdana" w:hAnsi="Verdana"/>
        </w:rPr>
      </w:pPr>
    </w:p>
    <w:p w14:paraId="797C6477" w14:textId="77777777" w:rsidR="006814E2" w:rsidRPr="008C62DB" w:rsidRDefault="006814E2" w:rsidP="006814E2">
      <w:pPr>
        <w:rPr>
          <w:rFonts w:ascii="Verdana" w:hAnsi="Verdana"/>
        </w:rPr>
      </w:pPr>
    </w:p>
    <w:p w14:paraId="342714C1" w14:textId="77777777" w:rsidR="006814E2" w:rsidRPr="008C62DB" w:rsidRDefault="006814E2" w:rsidP="006814E2">
      <w:pPr>
        <w:rPr>
          <w:rFonts w:ascii="Verdana" w:hAnsi="Verdana"/>
          <w:b/>
        </w:rPr>
      </w:pPr>
      <w:r w:rsidRPr="008C62DB">
        <w:rPr>
          <w:rFonts w:ascii="Verdana" w:hAnsi="Verdana"/>
          <w:b/>
        </w:rPr>
        <w:t xml:space="preserve">Méthode de calcul pour trouver la température moyenne :  </w:t>
      </w:r>
      <m:oMath>
        <m:r>
          <m:rPr>
            <m:sty m:val="b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somme des moyennes mensuelles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 xml:space="preserve">12 </m:t>
            </m:r>
          </m:den>
        </m:f>
      </m:oMath>
    </w:p>
    <w:p w14:paraId="5A53FCC3" w14:textId="77777777" w:rsidR="006814E2" w:rsidRPr="008C62DB" w:rsidRDefault="006814E2" w:rsidP="006814E2">
      <w:pPr>
        <w:rPr>
          <w:rFonts w:ascii="Verdana" w:hAnsi="Verdana"/>
        </w:rPr>
      </w:pPr>
    </w:p>
    <w:p w14:paraId="6314BE12" w14:textId="77777777" w:rsidR="006814E2" w:rsidRPr="008C62DB" w:rsidRDefault="006814E2" w:rsidP="006814E2">
      <w:pPr>
        <w:rPr>
          <w:rFonts w:ascii="Verdana" w:hAnsi="Verdana"/>
        </w:rPr>
      </w:pPr>
    </w:p>
    <w:p w14:paraId="2DCCB4B2" w14:textId="77777777" w:rsidR="006814E2" w:rsidRPr="008C62DB" w:rsidRDefault="006814E2">
      <w:pPr>
        <w:rPr>
          <w:rFonts w:ascii="Verdana" w:hAnsi="Verdana"/>
        </w:rPr>
      </w:pPr>
      <w:r w:rsidRPr="008C62DB">
        <w:rPr>
          <w:rFonts w:ascii="Verdana" w:hAnsi="Verdana"/>
        </w:rPr>
        <w:br w:type="page"/>
      </w:r>
    </w:p>
    <w:p w14:paraId="213CE9AE" w14:textId="77777777" w:rsidR="006814E2" w:rsidRPr="00303450" w:rsidRDefault="006814E2" w:rsidP="006814E2">
      <w:pPr>
        <w:pStyle w:val="Cours"/>
        <w:rPr>
          <w:rFonts w:ascii="Verdana" w:hAnsi="Verdana"/>
          <w:b/>
          <w:sz w:val="24"/>
        </w:rPr>
      </w:pPr>
      <w:r w:rsidRPr="00303450">
        <w:rPr>
          <w:rFonts w:ascii="Verdana" w:hAnsi="Verdana"/>
          <w:b/>
          <w:sz w:val="24"/>
        </w:rPr>
        <w:lastRenderedPageBreak/>
        <w:t xml:space="preserve">Date du relevé : </w:t>
      </w:r>
    </w:p>
    <w:tbl>
      <w:tblPr>
        <w:tblStyle w:val="Grilledutableau"/>
        <w:tblpPr w:leftFromText="141" w:rightFromText="141" w:vertAnchor="text" w:horzAnchor="margin" w:tblpY="272"/>
        <w:tblW w:w="1071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701"/>
        <w:gridCol w:w="1672"/>
        <w:gridCol w:w="1588"/>
        <w:gridCol w:w="1501"/>
      </w:tblGrid>
      <w:tr w:rsidR="00FC6E7E" w14:paraId="159B19AF" w14:textId="77777777" w:rsidTr="00DB49CE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9F5" w14:textId="77777777" w:rsidR="00FC6E7E" w:rsidRDefault="00FC6E7E" w:rsidP="00DB49CE">
            <w:pPr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5C5D" w14:textId="77777777" w:rsidR="00FC6E7E" w:rsidRDefault="00FC6E7E" w:rsidP="00DB49C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Ville de départ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25E4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Oslo (Norvège)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67F5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Pointe à Pitre</w:t>
            </w:r>
          </w:p>
          <w:p w14:paraId="6740EA75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7D25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Dakar (Sénégal)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CAD6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Cherbourg</w:t>
            </w:r>
          </w:p>
          <w:p w14:paraId="551237C7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(France)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A46F" w14:textId="77777777" w:rsidR="00FC6E7E" w:rsidRDefault="00FC6E7E" w:rsidP="00DB49C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Auckland (Nouvelle-Zélande)</w:t>
            </w:r>
          </w:p>
        </w:tc>
      </w:tr>
      <w:tr w:rsidR="00FC6E7E" w14:paraId="1329C90E" w14:textId="77777777" w:rsidTr="00DB49CE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4FC81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Coordonnées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C7F7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Latitude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262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59°54’45’’ 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3ED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16°14’28’’ 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F50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14°41’37’’ 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100A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49°38’23’’ 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FF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36°52’00’’ Sud</w:t>
            </w:r>
          </w:p>
        </w:tc>
      </w:tr>
      <w:tr w:rsidR="00FC6E7E" w14:paraId="588FAB38" w14:textId="77777777" w:rsidTr="00DB49C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E9C3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C937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Longitude 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019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10°44’45’’ Ouest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04E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61°32’10’’ Est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1CE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17°26’38’’ Ouest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EE4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1°36’58’’ Ouest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3A9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174°46’00’’ Est</w:t>
            </w:r>
          </w:p>
        </w:tc>
      </w:tr>
      <w:tr w:rsidR="00FC6E7E" w14:paraId="3207548A" w14:textId="77777777" w:rsidTr="00FC6E7E">
        <w:trPr>
          <w:trHeight w:val="9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6BCC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2C87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Hémisphère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127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DD0E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580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BFB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Nord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7C2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</w:tr>
      <w:tr w:rsidR="00FC6E7E" w14:paraId="7E44C688" w14:textId="77777777" w:rsidTr="00FC6E7E">
        <w:trPr>
          <w:trHeight w:val="5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30095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4B7A34C9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E900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60A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-5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63E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2CB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C3B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134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</w:tr>
      <w:tr w:rsidR="00FC6E7E" w14:paraId="313BB4E4" w14:textId="77777777" w:rsidTr="00FC6E7E">
        <w:trPr>
          <w:trHeight w:val="59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3D67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64C6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B6E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86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A26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B629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28F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</w:tr>
      <w:tr w:rsidR="00FC6E7E" w14:paraId="7E10DCB3" w14:textId="77777777" w:rsidTr="00FC6E7E">
        <w:trPr>
          <w:trHeight w:val="13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54A9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BC52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Pression atmosphérique (hPa)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8955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1020 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38F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1013 hPa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AF87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1014 hPa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B1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1009 hPa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681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</w:tr>
      <w:tr w:rsidR="00FC6E7E" w14:paraId="70B5C96D" w14:textId="77777777" w:rsidTr="00FC6E7E">
        <w:trPr>
          <w:trHeight w:val="872"/>
        </w:trPr>
        <w:tc>
          <w:tcPr>
            <w:tcW w:w="704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FB9C2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Données</w:t>
            </w:r>
          </w:p>
          <w:p w14:paraId="72B635B1" w14:textId="77777777" w:rsidR="00FC6E7E" w:rsidRDefault="00FC6E7E" w:rsidP="00DB49CE">
            <w:pPr>
              <w:ind w:left="113" w:right="11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 .  .  .  .  .  .  .  .  .  .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CEEC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maximale (°C)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04E1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8,8 °C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2114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30,6 °C</w:t>
            </w:r>
          </w:p>
        </w:tc>
        <w:tc>
          <w:tcPr>
            <w:tcW w:w="16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C12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27,3 °C</w:t>
            </w:r>
          </w:p>
        </w:tc>
        <w:tc>
          <w:tcPr>
            <w:tcW w:w="15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BFB0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13,5 °C</w:t>
            </w:r>
          </w:p>
        </w:tc>
        <w:tc>
          <w:tcPr>
            <w:tcW w:w="150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5A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</w:tr>
      <w:tr w:rsidR="00FC6E7E" w14:paraId="226299D4" w14:textId="77777777" w:rsidTr="00FC6E7E">
        <w:trPr>
          <w:trHeight w:val="897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84C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3C16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Température moyenne minimale (°C)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05D6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2,7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C7A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22,6 °C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DEA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21,6 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D6AF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7,9 °C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B098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</w:tr>
      <w:tr w:rsidR="00FC6E7E" w14:paraId="085F1719" w14:textId="77777777" w:rsidTr="00FC6E7E">
        <w:trPr>
          <w:trHeight w:val="884"/>
        </w:trPr>
        <w:tc>
          <w:tcPr>
            <w:tcW w:w="70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0EFE" w14:textId="77777777" w:rsidR="00FC6E7E" w:rsidRDefault="00FC6E7E" w:rsidP="00DB49CE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9DD" w14:textId="77777777" w:rsidR="00FC6E7E" w:rsidRDefault="00FC6E7E" w:rsidP="00DB49C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Précipitations annuelles moyennes (mm)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709E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68,6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331D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134,7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D7F3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29,8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34DC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76,6 mm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C82" w14:textId="77777777" w:rsidR="00FC6E7E" w:rsidRDefault="00FC6E7E" w:rsidP="00DB49CE">
            <w:pPr>
              <w:jc w:val="center"/>
              <w:rPr>
                <w:rFonts w:ascii="Verdana" w:hAnsi="Verdana"/>
              </w:rPr>
            </w:pPr>
          </w:p>
        </w:tc>
      </w:tr>
    </w:tbl>
    <w:p w14:paraId="4305D4D3" w14:textId="77777777" w:rsidR="006814E2" w:rsidRPr="008C62DB" w:rsidRDefault="006814E2" w:rsidP="006814E2">
      <w:pPr>
        <w:rPr>
          <w:rFonts w:ascii="Verdana" w:hAnsi="Verdana"/>
        </w:rPr>
      </w:pPr>
    </w:p>
    <w:p w14:paraId="51C28C13" w14:textId="77777777" w:rsidR="006814E2" w:rsidRPr="008C62DB" w:rsidRDefault="006814E2" w:rsidP="006814E2">
      <w:pPr>
        <w:rPr>
          <w:rFonts w:ascii="Verdana" w:hAnsi="Verdana"/>
        </w:rPr>
      </w:pPr>
    </w:p>
    <w:p w14:paraId="2F84A48C" w14:textId="77777777" w:rsidR="006814E2" w:rsidRPr="008C62DB" w:rsidRDefault="006814E2" w:rsidP="006814E2">
      <w:pPr>
        <w:rPr>
          <w:rFonts w:ascii="Verdana" w:hAnsi="Verdana"/>
          <w:b/>
        </w:rPr>
      </w:pPr>
      <w:r w:rsidRPr="008C62DB">
        <w:rPr>
          <w:rFonts w:ascii="Verdana" w:hAnsi="Verdana"/>
          <w:b/>
        </w:rPr>
        <w:t xml:space="preserve">Méthode de calcul pour trouver la température moyenne : </w:t>
      </w:r>
      <w:r w:rsidRPr="00303450">
        <w:rPr>
          <w:rFonts w:ascii="Verdana" w:hAnsi="Verdana"/>
          <w:b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somme des moyennes mensuelles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 xml:space="preserve">12 </m:t>
            </m:r>
          </m:den>
        </m:f>
      </m:oMath>
    </w:p>
    <w:p w14:paraId="0EA95B11" w14:textId="77777777" w:rsidR="006814E2" w:rsidRPr="008C62DB" w:rsidRDefault="006814E2" w:rsidP="006814E2">
      <w:pPr>
        <w:rPr>
          <w:rFonts w:ascii="Verdana" w:hAnsi="Verdana"/>
        </w:rPr>
      </w:pPr>
    </w:p>
    <w:p w14:paraId="1217443D" w14:textId="77777777" w:rsidR="006814E2" w:rsidRPr="008C62DB" w:rsidRDefault="006814E2" w:rsidP="006814E2">
      <w:pPr>
        <w:rPr>
          <w:rFonts w:ascii="Verdana" w:hAnsi="Verdana"/>
        </w:rPr>
      </w:pPr>
    </w:p>
    <w:p w14:paraId="21A1A051" w14:textId="77777777" w:rsidR="0075681D" w:rsidRPr="008C62DB" w:rsidRDefault="0075681D">
      <w:pPr>
        <w:rPr>
          <w:rFonts w:ascii="Verdana" w:hAnsi="Verdana"/>
        </w:rPr>
      </w:pPr>
    </w:p>
    <w:sectPr w:rsidR="0075681D" w:rsidRPr="008C62DB" w:rsidSect="00796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5AA1" w14:textId="77777777" w:rsidR="00F41A8E" w:rsidRDefault="00F41A8E" w:rsidP="00CF4C33">
      <w:pPr>
        <w:spacing w:after="0" w:line="240" w:lineRule="auto"/>
      </w:pPr>
      <w:r>
        <w:separator/>
      </w:r>
    </w:p>
  </w:endnote>
  <w:endnote w:type="continuationSeparator" w:id="0">
    <w:p w14:paraId="117E8E35" w14:textId="77777777" w:rsidR="00F41A8E" w:rsidRDefault="00F41A8E" w:rsidP="00CF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4120" w14:textId="77777777" w:rsidR="00CF4C33" w:rsidRDefault="00CF4C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2EC1" w14:textId="77777777" w:rsidR="00CF4C33" w:rsidRDefault="00CF4C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B7F" w14:textId="77777777" w:rsidR="00CF4C33" w:rsidRDefault="00CF4C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D5E3" w14:textId="77777777" w:rsidR="00F41A8E" w:rsidRDefault="00F41A8E" w:rsidP="00CF4C33">
      <w:pPr>
        <w:spacing w:after="0" w:line="240" w:lineRule="auto"/>
      </w:pPr>
      <w:r>
        <w:separator/>
      </w:r>
    </w:p>
  </w:footnote>
  <w:footnote w:type="continuationSeparator" w:id="0">
    <w:p w14:paraId="5947C353" w14:textId="77777777" w:rsidR="00F41A8E" w:rsidRDefault="00F41A8E" w:rsidP="00CF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22C5" w14:textId="77777777" w:rsidR="00CF4C33" w:rsidRDefault="00CF4C33">
    <w:pPr>
      <w:pStyle w:val="En-tte"/>
    </w:pPr>
    <w:r>
      <w:rPr>
        <w:noProof/>
      </w:rPr>
      <w:pict w14:anchorId="4E909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0751" o:spid="_x0000_s2050" type="#_x0000_t75" style="position:absolute;margin-left:0;margin-top:0;width:523.2pt;height:438.95pt;z-index:-251657216;mso-position-horizontal:center;mso-position-horizontal-relative:margin;mso-position-vertical:center;mso-position-vertical-relative:margin" o:allowincell="f">
          <v:imagedata r:id="rId1" o:title="filigraneFichier 2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30CC" w14:textId="77777777" w:rsidR="00CF4C33" w:rsidRDefault="00CF4C33">
    <w:pPr>
      <w:pStyle w:val="En-tte"/>
    </w:pPr>
    <w:r>
      <w:rPr>
        <w:noProof/>
      </w:rPr>
      <w:pict w14:anchorId="1BFC9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0752" o:spid="_x0000_s2051" type="#_x0000_t75" style="position:absolute;margin-left:0;margin-top:0;width:523.2pt;height:438.95pt;z-index:-251656192;mso-position-horizontal:center;mso-position-horizontal-relative:margin;mso-position-vertical:center;mso-position-vertical-relative:margin" o:allowincell="f">
          <v:imagedata r:id="rId1" o:title="filigraneFichier 2es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E5DC" w14:textId="77777777" w:rsidR="00CF4C33" w:rsidRDefault="00CF4C33">
    <w:pPr>
      <w:pStyle w:val="En-tte"/>
    </w:pPr>
    <w:r>
      <w:rPr>
        <w:noProof/>
      </w:rPr>
      <w:pict w14:anchorId="44C33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60750" o:spid="_x0000_s2049" type="#_x0000_t75" style="position:absolute;margin-left:0;margin-top:0;width:523.2pt;height:438.95pt;z-index:-251658240;mso-position-horizontal:center;mso-position-horizontal-relative:margin;mso-position-vertical:center;mso-position-vertical-relative:margin" o:allowincell="f">
          <v:imagedata r:id="rId1" o:title="filigraneFichier 2es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20"/>
    <w:rsid w:val="002F4431"/>
    <w:rsid w:val="00303450"/>
    <w:rsid w:val="0046189E"/>
    <w:rsid w:val="006814E2"/>
    <w:rsid w:val="006B2250"/>
    <w:rsid w:val="006D5B20"/>
    <w:rsid w:val="0075681D"/>
    <w:rsid w:val="00796101"/>
    <w:rsid w:val="008464DB"/>
    <w:rsid w:val="008C62DB"/>
    <w:rsid w:val="00C0317A"/>
    <w:rsid w:val="00C228A0"/>
    <w:rsid w:val="00C70151"/>
    <w:rsid w:val="00CF4C33"/>
    <w:rsid w:val="00EE55C0"/>
    <w:rsid w:val="00F41A8E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AE8FFB"/>
  <w15:docId w15:val="{F3D3C72B-26FF-45AB-B09B-E25F5DE0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B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s">
    <w:name w:val="Cours"/>
    <w:basedOn w:val="Sansinterligne"/>
    <w:link w:val="CoursCar"/>
    <w:qFormat/>
    <w:rsid w:val="00796101"/>
    <w:pPr>
      <w:suppressAutoHyphens/>
      <w:spacing w:line="360" w:lineRule="auto"/>
    </w:pPr>
    <w:rPr>
      <w:rFonts w:ascii="Comic Sans MS" w:eastAsia="Calibri" w:hAnsi="Comic Sans MS" w:cs="Arial"/>
      <w:sz w:val="20"/>
      <w:szCs w:val="24"/>
      <w:lang w:eastAsia="ar-SA"/>
    </w:rPr>
  </w:style>
  <w:style w:type="character" w:customStyle="1" w:styleId="CoursCar">
    <w:name w:val="Cours Car"/>
    <w:basedOn w:val="Policepardfaut"/>
    <w:link w:val="Cours"/>
    <w:qFormat/>
    <w:rsid w:val="00796101"/>
    <w:rPr>
      <w:rFonts w:ascii="Comic Sans MS" w:eastAsia="Calibri" w:hAnsi="Comic Sans MS" w:cs="Arial"/>
      <w:sz w:val="20"/>
      <w:szCs w:val="24"/>
      <w:lang w:eastAsia="ar-SA"/>
    </w:rPr>
  </w:style>
  <w:style w:type="paragraph" w:styleId="Sansinterligne">
    <w:name w:val="No Spacing"/>
    <w:uiPriority w:val="1"/>
    <w:qFormat/>
    <w:rsid w:val="006B225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D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2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C33"/>
  </w:style>
  <w:style w:type="paragraph" w:styleId="Pieddepage">
    <w:name w:val="footer"/>
    <w:basedOn w:val="Normal"/>
    <w:link w:val="PieddepageCar"/>
    <w:uiPriority w:val="99"/>
    <w:unhideWhenUsed/>
    <w:rsid w:val="00CF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3CBDD3-564F-41D7-BF0A-BD2ADE0AE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BDDAC-34B5-4A0D-9BBA-32E643184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ECBDD2-EA1B-4E77-BA7A-B797662A9348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778</Words>
  <Characters>3941</Characters>
  <Application>Microsoft Office Word</Application>
  <DocSecurity>0</DocSecurity>
  <Lines>656</Lines>
  <Paragraphs>428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bdv</dc:creator>
  <cp:lastModifiedBy>Simon LESCHIERA</cp:lastModifiedBy>
  <cp:revision>10</cp:revision>
  <cp:lastPrinted>2021-12-06T09:34:00Z</cp:lastPrinted>
  <dcterms:created xsi:type="dcterms:W3CDTF">2018-12-18T13:16:00Z</dcterms:created>
  <dcterms:modified xsi:type="dcterms:W3CDTF">2021-12-06T09:35:00Z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