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B0" w:rsidRPr="00CC3F71" w:rsidRDefault="00D765B0" w:rsidP="00D765B0">
      <w:pPr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CC3F71">
        <w:rPr>
          <w:rFonts w:ascii="Verdana" w:hAnsi="Verdana"/>
          <w:b/>
          <w:sz w:val="24"/>
          <w:szCs w:val="24"/>
          <w:u w:val="single"/>
        </w:rPr>
        <w:t>Activité 5. Etudier d’autres mouvements des masses d’air</w:t>
      </w:r>
    </w:p>
    <w:p w:rsidR="00D765B0" w:rsidRDefault="00D765B0" w:rsidP="00D765B0"/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29210</wp:posOffset>
                </wp:positionV>
                <wp:extent cx="276225" cy="876300"/>
                <wp:effectExtent l="12700" t="13335" r="635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D4868" id="Rectangle 4" o:spid="_x0000_s1026" style="position:absolute;margin-left:151.9pt;margin-top:2.3pt;width:21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"/>
            </w:pict>
          </mc:Fallback>
        </mc:AlternateContent>
      </w:r>
    </w:p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121285</wp:posOffset>
                </wp:positionV>
                <wp:extent cx="2762250" cy="1543050"/>
                <wp:effectExtent l="11430" t="12065" r="762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FF81" id="Rectangle 3" o:spid="_x0000_s1026" style="position:absolute;margin-left:136.8pt;margin-top:9.55pt;width:217.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"/>
            </w:pict>
          </mc:Fallback>
        </mc:AlternateContent>
      </w:r>
    </w:p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-635</wp:posOffset>
                </wp:positionV>
                <wp:extent cx="1219200" cy="257175"/>
                <wp:effectExtent l="8890" t="9525" r="1016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444D" id="Rectangle 2" o:spid="_x0000_s1026" style="position:absolute;margin-left:300.85pt;margin-top:-.05pt;width:96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"/>
            </w:pict>
          </mc:Fallback>
        </mc:AlternateContent>
      </w:r>
    </w:p>
    <w:p w:rsidR="00D765B0" w:rsidRDefault="00D765B0" w:rsidP="00D765B0"/>
    <w:p w:rsidR="00D765B0" w:rsidRPr="0012449D" w:rsidRDefault="00D765B0" w:rsidP="00D765B0">
      <w:pPr>
        <w:rPr>
          <w:u w:val="single"/>
        </w:rPr>
      </w:pPr>
    </w:p>
    <w:p w:rsidR="00D765B0" w:rsidRPr="00CC3F71" w:rsidRDefault="00D765B0" w:rsidP="00D765B0">
      <w:pPr>
        <w:jc w:val="center"/>
        <w:rPr>
          <w:rFonts w:ascii="Verdana" w:hAnsi="Verdana"/>
          <w:sz w:val="24"/>
          <w:szCs w:val="24"/>
          <w:u w:val="single"/>
        </w:rPr>
      </w:pPr>
      <w:r w:rsidRPr="00CC3F71">
        <w:rPr>
          <w:rFonts w:ascii="Verdana" w:hAnsi="Verdana"/>
          <w:sz w:val="24"/>
          <w:szCs w:val="24"/>
          <w:u w:val="single"/>
        </w:rPr>
        <w:t>Titre : Schéma de la modélisation des mouvements horizontaux des masses d’air</w:t>
      </w:r>
    </w:p>
    <w:p w:rsidR="00D765B0" w:rsidRPr="00CC3F71" w:rsidRDefault="00D765B0" w:rsidP="00D765B0">
      <w:pPr>
        <w:jc w:val="center"/>
        <w:rPr>
          <w:rFonts w:ascii="Verdana" w:hAnsi="Verdana"/>
          <w:sz w:val="24"/>
          <w:szCs w:val="24"/>
        </w:rPr>
      </w:pPr>
    </w:p>
    <w:p w:rsidR="00D765B0" w:rsidRPr="00CC3F71" w:rsidRDefault="00D765B0" w:rsidP="00D765B0">
      <w:pP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74930</wp:posOffset>
                </wp:positionV>
                <wp:extent cx="6813550" cy="497840"/>
                <wp:effectExtent l="10795" t="13335" r="508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B0" w:rsidRPr="00CC3F71" w:rsidRDefault="00D765B0" w:rsidP="00D765B0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D0B0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Consigne.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0B0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Légende</w:t>
                            </w:r>
                            <w:r w:rsidRPr="00CC3F7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le schéma après avoir observé la modélisation réalisée au bureau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 Il faut préciser</w:t>
                            </w:r>
                            <w:r w:rsidRPr="00CC3F7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avec des flèches les mouvements observés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5pt;margin-top:5.9pt;width:536.5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">
                <v:textbox>
                  <w:txbxContent>
                    <w:p w:rsidR="00D765B0" w:rsidRPr="00CC3F71" w:rsidRDefault="00D765B0" w:rsidP="00D765B0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D0B0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Consigne.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Pr="00DD0B0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Légende</w:t>
                      </w:r>
                      <w:r w:rsidRPr="00CC3F7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le schéma après avoir observé la modélisation réalisée au bureau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. Il faut préciser</w:t>
                      </w:r>
                      <w:r w:rsidRPr="00CC3F7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avec des flèches les mouvements observés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765B0" w:rsidRDefault="00D765B0" w:rsidP="00D765B0"/>
    <w:p w:rsidR="00D765B0" w:rsidRDefault="00D765B0" w:rsidP="00D765B0"/>
    <w:p w:rsidR="0075681D" w:rsidRDefault="0075681D"/>
    <w:p w:rsidR="00D765B0" w:rsidRDefault="00D765B0"/>
    <w:p w:rsidR="00D765B0" w:rsidRDefault="00D765B0"/>
    <w:p w:rsidR="006523F7" w:rsidRDefault="006523F7"/>
    <w:p w:rsidR="00D765B0" w:rsidRDefault="00D765B0"/>
    <w:p w:rsidR="00D765B0" w:rsidRDefault="00D765B0"/>
    <w:p w:rsidR="00D765B0" w:rsidRPr="00CC3F71" w:rsidRDefault="00D765B0" w:rsidP="00D765B0">
      <w:pPr>
        <w:rPr>
          <w:rFonts w:ascii="Verdana" w:hAnsi="Verdana"/>
          <w:b/>
          <w:sz w:val="24"/>
          <w:szCs w:val="24"/>
          <w:u w:val="single"/>
        </w:rPr>
      </w:pPr>
      <w:r w:rsidRPr="00CC3F71">
        <w:rPr>
          <w:rFonts w:ascii="Verdana" w:hAnsi="Verdana"/>
          <w:b/>
          <w:sz w:val="24"/>
          <w:szCs w:val="24"/>
          <w:u w:val="single"/>
        </w:rPr>
        <w:t>Activité 5. Etudier d’autres mouvements des masses d’air</w:t>
      </w:r>
    </w:p>
    <w:p w:rsidR="00D765B0" w:rsidRDefault="00D765B0" w:rsidP="00D765B0"/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29210</wp:posOffset>
                </wp:positionV>
                <wp:extent cx="276225" cy="876300"/>
                <wp:effectExtent l="5080" t="10160" r="1397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A3325" id="Rectangle 8" o:spid="_x0000_s1026" style="position:absolute;margin-left:151.9pt;margin-top:2.3pt;width:21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+hHgIAADs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"/>
            </w:pict>
          </mc:Fallback>
        </mc:AlternateContent>
      </w:r>
    </w:p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121285</wp:posOffset>
                </wp:positionV>
                <wp:extent cx="2762250" cy="1543050"/>
                <wp:effectExtent l="13335" t="6985" r="571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F88A" id="Rectangle 7" o:spid="_x0000_s1026" style="position:absolute;margin-left:136.8pt;margin-top:9.55pt;width:217.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"/>
            </w:pict>
          </mc:Fallback>
        </mc:AlternateContent>
      </w:r>
    </w:p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/>
    <w:p w:rsidR="00D765B0" w:rsidRDefault="00D765B0" w:rsidP="00D765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-635</wp:posOffset>
                </wp:positionV>
                <wp:extent cx="1219200" cy="257175"/>
                <wp:effectExtent l="10795" t="8890" r="825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AD88" id="Rectangle 6" o:spid="_x0000_s1026" style="position:absolute;margin-left:300.85pt;margin-top:-.05pt;width:96pt;height:2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"/>
            </w:pict>
          </mc:Fallback>
        </mc:AlternateContent>
      </w:r>
    </w:p>
    <w:p w:rsidR="00D765B0" w:rsidRDefault="00D765B0" w:rsidP="00D765B0"/>
    <w:p w:rsidR="00D765B0" w:rsidRPr="0012449D" w:rsidRDefault="00D765B0" w:rsidP="00D765B0">
      <w:pPr>
        <w:rPr>
          <w:u w:val="single"/>
        </w:rPr>
      </w:pPr>
    </w:p>
    <w:p w:rsidR="00D765B0" w:rsidRPr="00CC3F71" w:rsidRDefault="00D765B0" w:rsidP="00D765B0">
      <w:pPr>
        <w:jc w:val="center"/>
        <w:rPr>
          <w:rFonts w:ascii="Verdana" w:hAnsi="Verdana"/>
          <w:sz w:val="24"/>
          <w:szCs w:val="24"/>
          <w:u w:val="single"/>
        </w:rPr>
      </w:pPr>
      <w:r w:rsidRPr="00CC3F71">
        <w:rPr>
          <w:rFonts w:ascii="Verdana" w:hAnsi="Verdana"/>
          <w:sz w:val="24"/>
          <w:szCs w:val="24"/>
          <w:u w:val="single"/>
        </w:rPr>
        <w:t>Titre : Schéma de la modélisation des mouvements horizontaux des masses d’air</w:t>
      </w:r>
    </w:p>
    <w:p w:rsidR="00D765B0" w:rsidRPr="00CC3F71" w:rsidRDefault="00D765B0" w:rsidP="00D765B0">
      <w:pPr>
        <w:jc w:val="center"/>
        <w:rPr>
          <w:rFonts w:ascii="Verdana" w:hAnsi="Verdana"/>
          <w:sz w:val="24"/>
          <w:szCs w:val="24"/>
        </w:rPr>
      </w:pPr>
    </w:p>
    <w:p w:rsidR="00D765B0" w:rsidRPr="00CC3F71" w:rsidRDefault="00D765B0" w:rsidP="00D765B0">
      <w:pP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74930</wp:posOffset>
                </wp:positionV>
                <wp:extent cx="6813550" cy="497840"/>
                <wp:effectExtent l="12700" t="8255" r="12700" b="82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B0" w:rsidRPr="00CC3F71" w:rsidRDefault="00D765B0" w:rsidP="00D765B0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D0B0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Consigne.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0B0E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Légende</w:t>
                            </w:r>
                            <w:r w:rsidRPr="00CC3F7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le schéma après avoir observé la modélisation réalisée au bureau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 Il faut préciser</w:t>
                            </w:r>
                            <w:r w:rsidRPr="00CC3F71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avec des flèches les mouvements observés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3.5pt;margin-top:5.9pt;width:536.5pt;height:3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">
                <v:textbox>
                  <w:txbxContent>
                    <w:p w:rsidR="00D765B0" w:rsidRPr="00CC3F71" w:rsidRDefault="00D765B0" w:rsidP="00D765B0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D0B0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Consigne.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</w:t>
                      </w:r>
                      <w:r w:rsidRPr="00DD0B0E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Légende</w:t>
                      </w:r>
                      <w:r w:rsidRPr="00CC3F7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le schéma après avoir observé la modélisation réalisée au bureau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. Il faut préciser</w:t>
                      </w:r>
                      <w:r w:rsidRPr="00CC3F71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avec des flèches les mouvements observés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765B0" w:rsidRDefault="00D765B0" w:rsidP="00D765B0"/>
    <w:p w:rsidR="00D765B0" w:rsidRDefault="00D765B0" w:rsidP="00D765B0"/>
    <w:p w:rsidR="00D765B0" w:rsidRDefault="00D765B0"/>
    <w:sectPr w:rsidR="00D765B0" w:rsidSect="0079610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B0"/>
    <w:rsid w:val="002C3463"/>
    <w:rsid w:val="006523F7"/>
    <w:rsid w:val="006B2250"/>
    <w:rsid w:val="0075681D"/>
    <w:rsid w:val="00796101"/>
    <w:rsid w:val="00D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E6E7-B9B5-41FE-8C7B-6476A54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5B0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">
    <w:name w:val="Cours"/>
    <w:basedOn w:val="Sansinterligne"/>
    <w:link w:val="CoursCar"/>
    <w:qFormat/>
    <w:rsid w:val="00796101"/>
    <w:pPr>
      <w:suppressAutoHyphens/>
      <w:spacing w:line="360" w:lineRule="auto"/>
    </w:pPr>
    <w:rPr>
      <w:rFonts w:ascii="Comic Sans MS" w:eastAsia="Calibri" w:hAnsi="Comic Sans MS" w:cs="Arial"/>
      <w:sz w:val="20"/>
      <w:szCs w:val="24"/>
      <w:lang w:eastAsia="ar-SA"/>
    </w:rPr>
  </w:style>
  <w:style w:type="character" w:customStyle="1" w:styleId="CoursCar">
    <w:name w:val="Cours Car"/>
    <w:basedOn w:val="Policepardfaut"/>
    <w:link w:val="Cours"/>
    <w:qFormat/>
    <w:rsid w:val="00796101"/>
    <w:rPr>
      <w:rFonts w:ascii="Comic Sans MS" w:eastAsia="Calibri" w:hAnsi="Comic Sans MS" w:cs="Arial"/>
      <w:sz w:val="20"/>
      <w:szCs w:val="24"/>
      <w:lang w:eastAsia="ar-SA"/>
    </w:rPr>
  </w:style>
  <w:style w:type="paragraph" w:styleId="Sansinterligne">
    <w:name w:val="No Spacing"/>
    <w:uiPriority w:val="1"/>
    <w:qFormat/>
    <w:rsid w:val="006B2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80C39-2F82-4FC2-9ABA-5FF76EAB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C230EE-1174-4E97-90F2-7156F4EAE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C7819-CAC8-43AE-81E8-4358E76BB90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bdv</dc:creator>
  <cp:keywords/>
  <dc:description/>
  <cp:lastModifiedBy>Simon LESCHIERA</cp:lastModifiedBy>
  <cp:revision>2</cp:revision>
  <dcterms:created xsi:type="dcterms:W3CDTF">2021-12-06T11:09:00Z</dcterms:created>
  <dcterms:modified xsi:type="dcterms:W3CDTF">2021-12-06T11:09:00Z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